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6B113" w14:textId="5DC9C680" w:rsidR="000335AA" w:rsidRPr="002F14D9" w:rsidRDefault="00C868DA" w:rsidP="000335AA">
      <w:pPr>
        <w:pStyle w:val="Default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bookmarkStart w:id="0" w:name="_Hlk156560528"/>
      <w:r w:rsidRPr="002F14D9"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Vpis v evidenco zunanjih izvajalcev usposabljanj  v okviru aktivnosti projekta </w:t>
      </w:r>
      <w:r w:rsidR="000335AA" w:rsidRPr="002F14D9">
        <w:rPr>
          <w:rFonts w:asciiTheme="minorHAnsi" w:hAnsiTheme="minorHAnsi" w:cstheme="minorHAnsi"/>
          <w:b/>
          <w:bCs/>
          <w:color w:val="0070C0"/>
          <w:sz w:val="32"/>
          <w:szCs w:val="32"/>
        </w:rPr>
        <w:t>Podjetno nad izzive v Posavski regiji (PONI P</w:t>
      </w:r>
      <w:r w:rsidR="00014A88" w:rsidRPr="002F14D9">
        <w:rPr>
          <w:rFonts w:asciiTheme="minorHAnsi" w:hAnsiTheme="minorHAnsi" w:cstheme="minorHAnsi"/>
          <w:b/>
          <w:bCs/>
          <w:color w:val="0070C0"/>
          <w:sz w:val="32"/>
          <w:szCs w:val="32"/>
        </w:rPr>
        <w:t>osavje</w:t>
      </w:r>
      <w:r w:rsidR="000335AA" w:rsidRPr="002F14D9">
        <w:rPr>
          <w:rFonts w:asciiTheme="minorHAnsi" w:hAnsiTheme="minorHAnsi" w:cstheme="minorHAnsi"/>
          <w:b/>
          <w:bCs/>
          <w:color w:val="0070C0"/>
          <w:sz w:val="32"/>
          <w:szCs w:val="32"/>
        </w:rPr>
        <w:t>)</w:t>
      </w:r>
    </w:p>
    <w:p w14:paraId="7E1C9EBD" w14:textId="77777777" w:rsidR="00472FA0" w:rsidRDefault="00472FA0" w:rsidP="00DE3186">
      <w:pPr>
        <w:pStyle w:val="Default"/>
        <w:rPr>
          <w:rFonts w:asciiTheme="minorHAnsi" w:hAnsiTheme="minorHAnsi" w:cstheme="minorHAnsi"/>
          <w:b/>
          <w:bCs/>
          <w:color w:val="0070C0"/>
          <w:sz w:val="26"/>
          <w:szCs w:val="26"/>
        </w:rPr>
      </w:pPr>
    </w:p>
    <w:p w14:paraId="12D882A8" w14:textId="77777777" w:rsidR="00991C35" w:rsidRDefault="00991C35" w:rsidP="00DE3186">
      <w:pPr>
        <w:pStyle w:val="Default"/>
        <w:rPr>
          <w:rFonts w:asciiTheme="minorHAnsi" w:hAnsiTheme="minorHAnsi" w:cstheme="minorHAnsi"/>
          <w:b/>
          <w:bCs/>
          <w:color w:val="0070C0"/>
          <w:sz w:val="26"/>
          <w:szCs w:val="26"/>
        </w:rPr>
      </w:pPr>
    </w:p>
    <w:p w14:paraId="67C6F555" w14:textId="70EEF417" w:rsidR="00234538" w:rsidRDefault="00F9143F" w:rsidP="00F9143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color w:val="0070C0"/>
        </w:rPr>
      </w:pPr>
      <w:r>
        <w:rPr>
          <w:rFonts w:asciiTheme="minorHAnsi" w:hAnsiTheme="minorHAnsi" w:cstheme="minorHAnsi"/>
          <w:b/>
          <w:bCs/>
          <w:color w:val="0070C0"/>
        </w:rPr>
        <w:t>Podatki o ponudniku</w:t>
      </w:r>
    </w:p>
    <w:p w14:paraId="1AE403E0" w14:textId="77777777" w:rsidR="00F9143F" w:rsidRDefault="00F9143F" w:rsidP="00457D6B">
      <w:pPr>
        <w:pStyle w:val="Default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271C94" w:rsidRPr="00E63898" w14:paraId="6EF75AC7" w14:textId="77777777" w:rsidTr="00365DC1">
        <w:tc>
          <w:tcPr>
            <w:tcW w:w="3539" w:type="dxa"/>
            <w:shd w:val="clear" w:color="auto" w:fill="FFFFFF"/>
          </w:tcPr>
          <w:p w14:paraId="451C46BC" w14:textId="17DA106C" w:rsidR="00271C94" w:rsidRPr="007F71A4" w:rsidRDefault="00365DC1" w:rsidP="00513D64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Ime in priimek </w:t>
            </w:r>
            <w:r w:rsidR="00271C94" w:rsidRPr="007F71A4">
              <w:rPr>
                <w:b/>
                <w:bCs/>
                <w:color w:val="0070C0"/>
              </w:rPr>
              <w:t xml:space="preserve">ponudnika: </w:t>
            </w:r>
          </w:p>
        </w:tc>
        <w:tc>
          <w:tcPr>
            <w:tcW w:w="5523" w:type="dxa"/>
            <w:shd w:val="clear" w:color="auto" w:fill="auto"/>
          </w:tcPr>
          <w:p w14:paraId="68D282F8" w14:textId="77777777" w:rsidR="00271C94" w:rsidRPr="002A2A7B" w:rsidRDefault="00271C94" w:rsidP="00513D64">
            <w:pPr>
              <w:rPr>
                <w:color w:val="000000"/>
              </w:rPr>
            </w:pPr>
          </w:p>
        </w:tc>
      </w:tr>
      <w:tr w:rsidR="00271C94" w:rsidRPr="00E63898" w14:paraId="5F28A734" w14:textId="77777777" w:rsidTr="00365DC1">
        <w:tc>
          <w:tcPr>
            <w:tcW w:w="3539" w:type="dxa"/>
            <w:shd w:val="clear" w:color="auto" w:fill="FFFFFF"/>
          </w:tcPr>
          <w:p w14:paraId="226279B5" w14:textId="32BC8332" w:rsidR="00271C94" w:rsidRPr="007F71A4" w:rsidRDefault="00365DC1" w:rsidP="00513D64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Naziv podjetja</w:t>
            </w:r>
            <w:r w:rsidR="00271C94" w:rsidRPr="007F71A4">
              <w:rPr>
                <w:b/>
                <w:bCs/>
                <w:color w:val="0070C0"/>
              </w:rPr>
              <w:t xml:space="preserve">:  </w:t>
            </w:r>
          </w:p>
        </w:tc>
        <w:tc>
          <w:tcPr>
            <w:tcW w:w="5523" w:type="dxa"/>
            <w:shd w:val="clear" w:color="auto" w:fill="auto"/>
          </w:tcPr>
          <w:p w14:paraId="36E3E082" w14:textId="77777777" w:rsidR="00271C94" w:rsidRPr="002A2A7B" w:rsidRDefault="00271C94" w:rsidP="00513D64">
            <w:pPr>
              <w:rPr>
                <w:color w:val="000000"/>
              </w:rPr>
            </w:pPr>
          </w:p>
        </w:tc>
      </w:tr>
      <w:tr w:rsidR="00271C94" w:rsidRPr="00E63898" w14:paraId="264B176C" w14:textId="77777777" w:rsidTr="00365DC1">
        <w:tc>
          <w:tcPr>
            <w:tcW w:w="3539" w:type="dxa"/>
            <w:shd w:val="clear" w:color="auto" w:fill="FFFFFF"/>
          </w:tcPr>
          <w:p w14:paraId="35A356C6" w14:textId="77777777" w:rsidR="00271C94" w:rsidRPr="007F71A4" w:rsidRDefault="00271C94" w:rsidP="00513D64">
            <w:pPr>
              <w:rPr>
                <w:b/>
                <w:bCs/>
                <w:color w:val="0070C0"/>
              </w:rPr>
            </w:pPr>
            <w:r w:rsidRPr="007F71A4">
              <w:rPr>
                <w:b/>
                <w:bCs/>
                <w:color w:val="0070C0"/>
              </w:rPr>
              <w:t xml:space="preserve">Naslov ponudnika: </w:t>
            </w:r>
          </w:p>
        </w:tc>
        <w:tc>
          <w:tcPr>
            <w:tcW w:w="5523" w:type="dxa"/>
            <w:shd w:val="clear" w:color="auto" w:fill="auto"/>
          </w:tcPr>
          <w:p w14:paraId="5644BE73" w14:textId="77777777" w:rsidR="00271C94" w:rsidRPr="002A2A7B" w:rsidRDefault="00271C94" w:rsidP="00513D64">
            <w:pPr>
              <w:rPr>
                <w:color w:val="000000"/>
              </w:rPr>
            </w:pPr>
          </w:p>
        </w:tc>
      </w:tr>
      <w:tr w:rsidR="00271C94" w:rsidRPr="00E63898" w14:paraId="35C0AA55" w14:textId="77777777" w:rsidTr="00365DC1">
        <w:tc>
          <w:tcPr>
            <w:tcW w:w="3539" w:type="dxa"/>
            <w:shd w:val="clear" w:color="auto" w:fill="FFFFFF"/>
          </w:tcPr>
          <w:p w14:paraId="29CE5550" w14:textId="1762EFB3" w:rsidR="00271C94" w:rsidRPr="007F71A4" w:rsidRDefault="00271C94" w:rsidP="00513D64">
            <w:pPr>
              <w:rPr>
                <w:b/>
                <w:bCs/>
                <w:color w:val="0070C0"/>
              </w:rPr>
            </w:pPr>
            <w:r w:rsidRPr="007F71A4">
              <w:rPr>
                <w:b/>
                <w:bCs/>
                <w:color w:val="0070C0"/>
              </w:rPr>
              <w:t xml:space="preserve">Davčna številka: </w:t>
            </w:r>
          </w:p>
        </w:tc>
        <w:tc>
          <w:tcPr>
            <w:tcW w:w="5523" w:type="dxa"/>
            <w:shd w:val="clear" w:color="auto" w:fill="auto"/>
          </w:tcPr>
          <w:p w14:paraId="6BABB80D" w14:textId="77777777" w:rsidR="00271C94" w:rsidRPr="002A2A7B" w:rsidRDefault="00271C94" w:rsidP="00513D64">
            <w:pPr>
              <w:rPr>
                <w:color w:val="000000"/>
              </w:rPr>
            </w:pPr>
          </w:p>
        </w:tc>
      </w:tr>
      <w:tr w:rsidR="00271C94" w:rsidRPr="00E63898" w14:paraId="44251207" w14:textId="77777777" w:rsidTr="00365DC1">
        <w:tc>
          <w:tcPr>
            <w:tcW w:w="3539" w:type="dxa"/>
            <w:shd w:val="clear" w:color="auto" w:fill="FFFFFF"/>
          </w:tcPr>
          <w:p w14:paraId="3B535007" w14:textId="4992577B" w:rsidR="00271C94" w:rsidRPr="007F71A4" w:rsidRDefault="00271C94" w:rsidP="00513D64">
            <w:pPr>
              <w:rPr>
                <w:b/>
                <w:bCs/>
                <w:color w:val="0070C0"/>
              </w:rPr>
            </w:pPr>
            <w:r w:rsidRPr="007F71A4">
              <w:rPr>
                <w:b/>
                <w:bCs/>
                <w:color w:val="0070C0"/>
              </w:rPr>
              <w:t xml:space="preserve">Telefonska številka: </w:t>
            </w:r>
          </w:p>
        </w:tc>
        <w:tc>
          <w:tcPr>
            <w:tcW w:w="5523" w:type="dxa"/>
            <w:shd w:val="clear" w:color="auto" w:fill="auto"/>
          </w:tcPr>
          <w:p w14:paraId="0631EB85" w14:textId="77777777" w:rsidR="00271C94" w:rsidRPr="002A2A7B" w:rsidRDefault="00271C94" w:rsidP="00513D64">
            <w:pPr>
              <w:rPr>
                <w:color w:val="000000"/>
              </w:rPr>
            </w:pPr>
          </w:p>
        </w:tc>
      </w:tr>
      <w:tr w:rsidR="00271C94" w:rsidRPr="00E63898" w14:paraId="3565E634" w14:textId="77777777" w:rsidTr="00365DC1">
        <w:tc>
          <w:tcPr>
            <w:tcW w:w="3539" w:type="dxa"/>
            <w:shd w:val="clear" w:color="auto" w:fill="FFFFFF"/>
          </w:tcPr>
          <w:p w14:paraId="5D315FAC" w14:textId="0E32DF08" w:rsidR="00271C94" w:rsidRPr="007F71A4" w:rsidRDefault="00365DC1" w:rsidP="00513D64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</w:t>
            </w:r>
            <w:r w:rsidR="00271C94" w:rsidRPr="007F71A4">
              <w:rPr>
                <w:b/>
                <w:bCs/>
                <w:color w:val="0070C0"/>
              </w:rPr>
              <w:t xml:space="preserve">-naslov: </w:t>
            </w:r>
          </w:p>
        </w:tc>
        <w:tc>
          <w:tcPr>
            <w:tcW w:w="5523" w:type="dxa"/>
            <w:shd w:val="clear" w:color="auto" w:fill="auto"/>
          </w:tcPr>
          <w:p w14:paraId="4A302E1D" w14:textId="77777777" w:rsidR="00271C94" w:rsidRPr="002A2A7B" w:rsidRDefault="00271C94" w:rsidP="00513D64">
            <w:pPr>
              <w:rPr>
                <w:color w:val="000000"/>
              </w:rPr>
            </w:pPr>
          </w:p>
        </w:tc>
      </w:tr>
    </w:tbl>
    <w:p w14:paraId="657A670D" w14:textId="77777777" w:rsidR="00234538" w:rsidRDefault="00234538" w:rsidP="00457D6B">
      <w:pPr>
        <w:pStyle w:val="Default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bookmarkEnd w:id="0"/>
    <w:p w14:paraId="0AD28291" w14:textId="4A5D5DAE" w:rsidR="005F74CC" w:rsidRPr="00F9143F" w:rsidRDefault="005F74CC" w:rsidP="00F9143F">
      <w:pPr>
        <w:pStyle w:val="Odstavekseznama"/>
        <w:numPr>
          <w:ilvl w:val="0"/>
          <w:numId w:val="7"/>
        </w:numPr>
        <w:spacing w:after="120" w:line="240" w:lineRule="auto"/>
        <w:rPr>
          <w:rFonts w:ascii="Calibri" w:eastAsia="Times New Roman" w:hAnsi="Calibri" w:cs="Calibri"/>
          <w:bCs/>
          <w:spacing w:val="3"/>
          <w:sz w:val="24"/>
          <w:szCs w:val="24"/>
          <w:lang w:eastAsia="sl-SI"/>
        </w:rPr>
      </w:pPr>
      <w:r w:rsidRPr="00F9143F">
        <w:rPr>
          <w:rFonts w:ascii="Calibri" w:eastAsia="Times New Roman" w:hAnsi="Calibri" w:cs="Calibri"/>
          <w:b/>
          <w:color w:val="0070C0"/>
          <w:sz w:val="24"/>
          <w:szCs w:val="24"/>
          <w:lang w:eastAsia="sl-SI"/>
        </w:rPr>
        <w:t xml:space="preserve">Oblika sodelovanja </w:t>
      </w:r>
      <w:r w:rsidRPr="00F9143F">
        <w:rPr>
          <w:rFonts w:ascii="Calibri" w:eastAsia="Times New Roman" w:hAnsi="Calibri" w:cs="Calibri"/>
          <w:bCs/>
          <w:sz w:val="24"/>
          <w:szCs w:val="24"/>
          <w:lang w:eastAsia="sl-SI"/>
        </w:rPr>
        <w:t>(</w:t>
      </w:r>
      <w:r w:rsidRPr="00F9143F">
        <w:rPr>
          <w:rFonts w:ascii="Calibri" w:eastAsia="Times New Roman" w:hAnsi="Calibri" w:cs="Calibri"/>
          <w:bCs/>
          <w:sz w:val="20"/>
          <w:szCs w:val="20"/>
          <w:lang w:eastAsia="sl-SI"/>
        </w:rPr>
        <w:t>možnih več izbir, s klikom v kvadratek izberete želeno opcijo</w:t>
      </w:r>
      <w:r w:rsidRPr="00F9143F">
        <w:rPr>
          <w:rFonts w:ascii="Calibri" w:eastAsia="Times New Roman" w:hAnsi="Calibri" w:cs="Calibri"/>
          <w:bCs/>
          <w:sz w:val="24"/>
          <w:szCs w:val="24"/>
          <w:lang w:eastAsia="sl-SI"/>
        </w:rPr>
        <w:t>):</w:t>
      </w:r>
    </w:p>
    <w:p w14:paraId="48E7AFA5" w14:textId="6527305C" w:rsidR="005F74CC" w:rsidRDefault="005F74CC" w:rsidP="005F74CC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09897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28B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Pogodba o sodelovanju </w:t>
      </w:r>
    </w:p>
    <w:p w14:paraId="7B4A24E7" w14:textId="77777777" w:rsidR="005F74CC" w:rsidRDefault="005F74CC" w:rsidP="005F74CC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983777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Naročilnica </w:t>
      </w:r>
    </w:p>
    <w:p w14:paraId="6676BB8F" w14:textId="77777777" w:rsidR="005F74CC" w:rsidRDefault="005F74CC" w:rsidP="005F74CC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871261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Avtorska/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sl-SI"/>
        </w:rPr>
        <w:t>podjemna</w:t>
      </w:r>
      <w:proofErr w:type="spellEnd"/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pogodba </w:t>
      </w:r>
    </w:p>
    <w:p w14:paraId="740650B6" w14:textId="77777777" w:rsidR="005F74CC" w:rsidRDefault="005F74CC" w:rsidP="005F74CC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153484F" w14:textId="30FB84F3" w:rsidR="005F74CC" w:rsidRPr="00F9143F" w:rsidRDefault="005F74CC" w:rsidP="00F9143F">
      <w:pPr>
        <w:pStyle w:val="Odstavekseznama"/>
        <w:numPr>
          <w:ilvl w:val="0"/>
          <w:numId w:val="7"/>
        </w:numPr>
        <w:spacing w:after="120" w:line="240" w:lineRule="auto"/>
        <w:rPr>
          <w:rFonts w:ascii="Calibri" w:hAnsi="Calibri" w:cs="Calibri"/>
          <w:b/>
          <w:color w:val="0070C0"/>
          <w:sz w:val="24"/>
          <w:szCs w:val="24"/>
        </w:rPr>
      </w:pPr>
      <w:r w:rsidRPr="00F9143F">
        <w:rPr>
          <w:rFonts w:ascii="Calibri" w:hAnsi="Calibri" w:cs="Calibri"/>
          <w:b/>
          <w:color w:val="0070C0"/>
          <w:sz w:val="24"/>
          <w:szCs w:val="24"/>
        </w:rPr>
        <w:t>Vsebinsko področje na katerega se prijavljate:</w:t>
      </w:r>
    </w:p>
    <w:p w14:paraId="6309D1A5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81840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Osnove podjetništva</w:t>
      </w:r>
    </w:p>
    <w:p w14:paraId="0ABC83B5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36957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Oblikovanje in razvoj poslovnih idej</w:t>
      </w:r>
    </w:p>
    <w:p w14:paraId="7D156548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04280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Poslovno modeliranje</w:t>
      </w:r>
    </w:p>
    <w:p w14:paraId="38DB73A4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327403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sl-SI"/>
        </w:rPr>
        <w:t>Teambuilding</w:t>
      </w:r>
      <w:proofErr w:type="spellEnd"/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s poudarkom na spoznavanju močnih in šibkih področij posameznika</w:t>
      </w:r>
      <w:r>
        <w:rPr>
          <w:rFonts w:ascii="Calibri" w:eastAsia="Times New Roman" w:hAnsi="Calibri" w:cs="Calibri"/>
          <w:sz w:val="24"/>
          <w:szCs w:val="24"/>
          <w:lang w:eastAsia="sl-SI"/>
        </w:rPr>
        <w:br/>
        <w:t xml:space="preserve">            ter oblikovanja in krepitve ekip</w:t>
      </w:r>
    </w:p>
    <w:p w14:paraId="55F0376A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60734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Raziskava trga</w:t>
      </w:r>
    </w:p>
    <w:p w14:paraId="7B8AB95E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984890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Prodaja in trženje s poudarkom na digitalnem marketingu</w:t>
      </w:r>
    </w:p>
    <w:p w14:paraId="13F63F84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748574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Celostna grafična podoba</w:t>
      </w:r>
    </w:p>
    <w:p w14:paraId="68EF61E0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72210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Priprava poslovnega načrta</w:t>
      </w:r>
    </w:p>
    <w:p w14:paraId="428AADAF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981429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Poslovne funkcije</w:t>
      </w:r>
    </w:p>
    <w:p w14:paraId="5D35EE36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87478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Organizacija časa in uporaba spletnih pripomočkov za izboljšanje produktivnosti</w:t>
      </w:r>
    </w:p>
    <w:p w14:paraId="79006D13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77984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Komuniciranje, javno nastopanje in pogajanja</w:t>
      </w:r>
    </w:p>
    <w:p w14:paraId="20655B7B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206377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Osnove računovodstva, davkov in finančnega dela poslovnega načrta</w:t>
      </w:r>
    </w:p>
    <w:p w14:paraId="6B732E9C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044897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Postopki za ustanovitev podjetja</w:t>
      </w:r>
    </w:p>
    <w:p w14:paraId="3CD007F7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072926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Zaposlovanje, obveznosti podjetnika in pravilniki v podjetju</w:t>
      </w:r>
    </w:p>
    <w:p w14:paraId="13CE5AC9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582180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Osnove gospodarskega prava</w:t>
      </w:r>
    </w:p>
    <w:p w14:paraId="6E7D9281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644390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Informacijsko-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sl-SI"/>
        </w:rPr>
        <w:t>komunikac</w:t>
      </w:r>
      <w:proofErr w:type="spellEnd"/>
      <w:r>
        <w:rPr>
          <w:rFonts w:ascii="Calibri" w:eastAsia="Times New Roman" w:hAnsi="Calibri" w:cs="Calibri"/>
          <w:sz w:val="24"/>
          <w:szCs w:val="24"/>
          <w:lang w:eastAsia="sl-SI"/>
        </w:rPr>
        <w:t>. tehnol. (IKT) ter uporaba spleta pri poslovanju podjetja</w:t>
      </w:r>
    </w:p>
    <w:p w14:paraId="626A559F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lastRenderedPageBreak/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060367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Viri financiranja za MSP (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sl-SI"/>
        </w:rPr>
        <w:t>mikro</w:t>
      </w:r>
      <w:proofErr w:type="spellEnd"/>
      <w:r>
        <w:rPr>
          <w:rFonts w:ascii="Calibri" w:eastAsia="Times New Roman" w:hAnsi="Calibri" w:cs="Calibri"/>
          <w:sz w:val="24"/>
          <w:szCs w:val="24"/>
          <w:lang w:eastAsia="sl-SI"/>
        </w:rPr>
        <w:t>, mala in srednja podjetja)</w:t>
      </w:r>
    </w:p>
    <w:p w14:paraId="2463B138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56937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Socialno podjetništvo kot družbeno odgovoren način razmišljanja podjetnikov</w:t>
      </w:r>
    </w:p>
    <w:p w14:paraId="1F927FDF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652808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Načela DNSH (Do No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sl-SI"/>
        </w:rPr>
        <w:t>Significant</w:t>
      </w:r>
      <w:proofErr w:type="spellEnd"/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sl-SI"/>
        </w:rPr>
        <w:t>Harm</w:t>
      </w:r>
      <w:proofErr w:type="spellEnd"/>
      <w:r>
        <w:rPr>
          <w:rFonts w:ascii="Calibri" w:eastAsia="Times New Roman" w:hAnsi="Calibri" w:cs="Calibri"/>
          <w:sz w:val="24"/>
          <w:szCs w:val="24"/>
          <w:lang w:eastAsia="sl-SI"/>
        </w:rPr>
        <w:t>); kot npr. krožno gospodarstvo, trajnostna</w:t>
      </w:r>
      <w:r>
        <w:rPr>
          <w:rFonts w:ascii="Calibri" w:eastAsia="Times New Roman" w:hAnsi="Calibri" w:cs="Calibri"/>
          <w:sz w:val="24"/>
          <w:szCs w:val="24"/>
          <w:lang w:eastAsia="sl-SI"/>
        </w:rPr>
        <w:br/>
        <w:t xml:space="preserve">           uporaba surovin in energije, varstvo okolja, trajnostna mobilnost</w:t>
      </w:r>
    </w:p>
    <w:p w14:paraId="52404F46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99670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S5 - strategija pametne specializacije, v povezavi z razvoj. specializacijami regije</w:t>
      </w:r>
    </w:p>
    <w:p w14:paraId="082E124A" w14:textId="77777777" w:rsidR="005F74CC" w:rsidRDefault="005F74CC" w:rsidP="005F74CC">
      <w:pPr>
        <w:tabs>
          <w:tab w:val="left" w:pos="284"/>
        </w:tabs>
        <w:spacing w:after="6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076819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Varstvo enakih možnosti in človekovih pravic</w:t>
      </w:r>
    </w:p>
    <w:p w14:paraId="6A805CE6" w14:textId="77777777" w:rsidR="005F74CC" w:rsidRDefault="005F74CC" w:rsidP="005F74CC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0E407B9B" w14:textId="368A923A" w:rsidR="002F14D9" w:rsidRDefault="002F14D9" w:rsidP="00D51873">
      <w:pPr>
        <w:pStyle w:val="Odstavekseznama"/>
        <w:numPr>
          <w:ilvl w:val="0"/>
          <w:numId w:val="7"/>
        </w:numPr>
        <w:spacing w:after="120" w:line="240" w:lineRule="auto"/>
        <w:ind w:left="357" w:hanging="357"/>
        <w:rPr>
          <w:rFonts w:ascii="Calibri" w:hAnsi="Calibri" w:cs="Calibri"/>
          <w:b/>
          <w:color w:val="0070C0"/>
          <w:sz w:val="24"/>
          <w:szCs w:val="24"/>
        </w:rPr>
      </w:pPr>
      <w:r w:rsidRPr="00F9143F">
        <w:rPr>
          <w:rFonts w:ascii="Calibri" w:hAnsi="Calibri" w:cs="Calibri"/>
          <w:b/>
          <w:color w:val="0070C0"/>
          <w:sz w:val="24"/>
          <w:szCs w:val="24"/>
        </w:rPr>
        <w:t>Izkušnje in reference</w:t>
      </w:r>
    </w:p>
    <w:p w14:paraId="5978D059" w14:textId="71C0D88D" w:rsidR="005F74CC" w:rsidRPr="00042062" w:rsidRDefault="005F74CC" w:rsidP="00042062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042062">
        <w:rPr>
          <w:rFonts w:ascii="Calibri" w:hAnsi="Calibri" w:cs="Calibri"/>
          <w:b/>
          <w:sz w:val="24"/>
          <w:szCs w:val="24"/>
        </w:rPr>
        <w:t xml:space="preserve">Opis izkušenj z izvajanjem predavanj, predstavitev ali delavnic; reference ter vsi ostali podatki za katere prijavitelj meni, da so relevantni </w:t>
      </w:r>
      <w:r w:rsidRPr="00042062">
        <w:rPr>
          <w:sz w:val="24"/>
          <w:szCs w:val="24"/>
        </w:rPr>
        <w:t>(opis naj ne preseže velikosti okvirja. V kolikor bi ponudnik v tej rubriki želel dodati še kaka dodatna dokazila glede referenc in izkušenj, naj to pošlje kot prilogo, skupaj s tem obrazcem na navedeni mail)</w:t>
      </w:r>
      <w:r w:rsidRPr="00042062">
        <w:rPr>
          <w:rFonts w:ascii="Calibri" w:hAnsi="Calibri" w:cs="Calibri"/>
          <w:b/>
          <w:sz w:val="24"/>
          <w:szCs w:val="24"/>
        </w:rPr>
        <w:t>:</w:t>
      </w:r>
    </w:p>
    <w:p w14:paraId="0ADDDCA6" w14:textId="77777777" w:rsidR="005F74CC" w:rsidRDefault="005F74CC" w:rsidP="005F74CC">
      <w:pPr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tbl>
      <w:tblPr>
        <w:tblStyle w:val="Tabelamrea"/>
        <w:tblW w:w="9687" w:type="dxa"/>
        <w:tblInd w:w="51" w:type="dxa"/>
        <w:tblLook w:val="04A0" w:firstRow="1" w:lastRow="0" w:firstColumn="1" w:lastColumn="0" w:noHBand="0" w:noVBand="1"/>
      </w:tblPr>
      <w:tblGrid>
        <w:gridCol w:w="9687"/>
      </w:tblGrid>
      <w:tr w:rsidR="005F74CC" w14:paraId="022A19E0" w14:textId="77777777" w:rsidTr="009B1F19">
        <w:trPr>
          <w:trHeight w:val="8964"/>
        </w:trPr>
        <w:tc>
          <w:tcPr>
            <w:tcW w:w="9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667882" w14:textId="77777777" w:rsidR="005F74CC" w:rsidRDefault="005F74CC">
            <w:pPr>
              <w:rPr>
                <w:rFonts w:ascii="Calibri" w:hAnsi="Calibri" w:cs="Calibri"/>
              </w:rPr>
            </w:pPr>
          </w:p>
        </w:tc>
      </w:tr>
    </w:tbl>
    <w:p w14:paraId="67C42C4C" w14:textId="7F4F1708" w:rsidR="005F74CC" w:rsidRPr="00D5524C" w:rsidRDefault="005F74CC" w:rsidP="00D5524C">
      <w:pPr>
        <w:pStyle w:val="Odstavekseznama"/>
        <w:numPr>
          <w:ilvl w:val="0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5524C">
        <w:rPr>
          <w:rFonts w:ascii="Calibri" w:hAnsi="Calibri" w:cs="Calibri"/>
          <w:b/>
          <w:color w:val="0070C0"/>
          <w:sz w:val="24"/>
          <w:szCs w:val="24"/>
        </w:rPr>
        <w:lastRenderedPageBreak/>
        <w:t xml:space="preserve">Ponudbena cena za izvedeno uro strokovnega usposabljanja </w:t>
      </w:r>
      <w:r w:rsidRPr="00D5524C">
        <w:rPr>
          <w:rFonts w:ascii="Calibri" w:hAnsi="Calibri" w:cs="Calibri"/>
          <w:bCs/>
          <w:sz w:val="24"/>
          <w:szCs w:val="24"/>
        </w:rPr>
        <w:t xml:space="preserve">(z </w:t>
      </w:r>
      <w:proofErr w:type="spellStart"/>
      <w:r w:rsidRPr="00D5524C">
        <w:rPr>
          <w:rFonts w:ascii="Calibri" w:hAnsi="Calibri" w:cs="Calibri"/>
          <w:bCs/>
          <w:sz w:val="24"/>
          <w:szCs w:val="24"/>
        </w:rPr>
        <w:t>vklj</w:t>
      </w:r>
      <w:proofErr w:type="spellEnd"/>
      <w:r w:rsidRPr="00D5524C">
        <w:rPr>
          <w:rFonts w:ascii="Calibri" w:hAnsi="Calibri" w:cs="Calibri"/>
          <w:bCs/>
          <w:sz w:val="24"/>
          <w:szCs w:val="24"/>
        </w:rPr>
        <w:t>. DDV</w:t>
      </w:r>
      <w:r w:rsidR="000853E0" w:rsidRPr="00D5524C">
        <w:rPr>
          <w:rFonts w:ascii="Calibri" w:hAnsi="Calibri" w:cs="Calibri"/>
          <w:bCs/>
          <w:sz w:val="24"/>
          <w:szCs w:val="24"/>
        </w:rPr>
        <w:t xml:space="preserve"> in drugimi morebitnimi stroški</w:t>
      </w:r>
      <w:r w:rsidRPr="00D5524C">
        <w:rPr>
          <w:rFonts w:ascii="Calibri" w:hAnsi="Calibri" w:cs="Calibri"/>
          <w:bCs/>
          <w:sz w:val="24"/>
          <w:szCs w:val="24"/>
        </w:rPr>
        <w:t>):</w:t>
      </w:r>
    </w:p>
    <w:p w14:paraId="30A79A7E" w14:textId="77777777" w:rsidR="00D5524C" w:rsidRDefault="00D5524C" w:rsidP="00D5524C">
      <w:pPr>
        <w:pStyle w:val="Odstavekseznama"/>
        <w:spacing w:after="0" w:line="240" w:lineRule="auto"/>
        <w:ind w:left="360"/>
        <w:rPr>
          <w:rFonts w:ascii="Calibri" w:hAnsi="Calibri" w:cs="Calibri"/>
          <w:b/>
          <w:color w:val="0070C0"/>
          <w:sz w:val="24"/>
          <w:szCs w:val="24"/>
        </w:rPr>
      </w:pPr>
    </w:p>
    <w:p w14:paraId="65FA3CF5" w14:textId="677FE601" w:rsidR="00D5524C" w:rsidRPr="00D5524C" w:rsidRDefault="00D5524C" w:rsidP="00D5524C">
      <w:pPr>
        <w:pStyle w:val="Odstavekseznama"/>
        <w:spacing w:after="0" w:line="240" w:lineRule="auto"/>
        <w:ind w:left="360"/>
        <w:rPr>
          <w:rFonts w:ascii="Calibri" w:hAnsi="Calibri" w:cs="Calibri"/>
          <w:color w:val="000000" w:themeColor="text1"/>
          <w:sz w:val="24"/>
          <w:szCs w:val="24"/>
        </w:rPr>
      </w:pPr>
      <w:r w:rsidRPr="00D5524C">
        <w:rPr>
          <w:rFonts w:ascii="Calibri" w:hAnsi="Calibri" w:cs="Calibri"/>
          <w:b/>
          <w:color w:val="000000" w:themeColor="text1"/>
          <w:sz w:val="24"/>
          <w:szCs w:val="24"/>
        </w:rPr>
        <w:t>____________________________</w:t>
      </w:r>
    </w:p>
    <w:p w14:paraId="76FAC1FF" w14:textId="77777777" w:rsidR="005F74CC" w:rsidRDefault="005F74CC" w:rsidP="005F74C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F13E6A" w14:textId="77777777" w:rsidR="005F74CC" w:rsidRDefault="005F74CC" w:rsidP="005F74C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29E708" w14:textId="77777777" w:rsidR="002F14D9" w:rsidRDefault="002F14D9" w:rsidP="005F74CC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1880089C" w14:textId="77777777" w:rsidR="002D3DE7" w:rsidRPr="002D3DE7" w:rsidRDefault="002D3DE7" w:rsidP="00D55E2D">
      <w:pPr>
        <w:pStyle w:val="Odstavekseznama"/>
        <w:numPr>
          <w:ilvl w:val="0"/>
          <w:numId w:val="7"/>
        </w:numPr>
        <w:spacing w:after="120" w:line="240" w:lineRule="auto"/>
        <w:rPr>
          <w:rFonts w:ascii="Calibri" w:hAnsi="Calibri" w:cs="Calibri"/>
          <w:b/>
          <w:color w:val="0070C0"/>
          <w:sz w:val="24"/>
          <w:szCs w:val="24"/>
        </w:rPr>
      </w:pPr>
      <w:r w:rsidRPr="002D3DE7">
        <w:rPr>
          <w:rFonts w:ascii="Calibri" w:hAnsi="Calibri" w:cs="Calibri"/>
          <w:b/>
          <w:color w:val="0070C0"/>
          <w:sz w:val="24"/>
          <w:szCs w:val="24"/>
        </w:rPr>
        <w:t>Soglasja</w:t>
      </w:r>
    </w:p>
    <w:p w14:paraId="1DF415D8" w14:textId="397A00DE" w:rsidR="005F74CC" w:rsidRPr="002D3DE7" w:rsidRDefault="005F74CC" w:rsidP="002D3DE7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2D3DE7">
        <w:rPr>
          <w:rFonts w:ascii="Calibri" w:hAnsi="Calibri" w:cs="Calibri"/>
          <w:b/>
          <w:sz w:val="24"/>
          <w:szCs w:val="24"/>
        </w:rPr>
        <w:t>Seznanjen sem s pogoji javnega povabila in se z njimi v celoti strinjam:</w:t>
      </w:r>
    </w:p>
    <w:p w14:paraId="37F6AED3" w14:textId="77777777" w:rsidR="005F74CC" w:rsidRDefault="00000000" w:rsidP="005F74CC">
      <w:pPr>
        <w:spacing w:after="80" w:line="240" w:lineRule="auto"/>
        <w:ind w:left="709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2144719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4CC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5F74CC">
        <w:rPr>
          <w:rFonts w:ascii="Calibri" w:hAnsi="Calibri" w:cs="Calibri"/>
          <w:sz w:val="24"/>
          <w:szCs w:val="24"/>
        </w:rPr>
        <w:t xml:space="preserve"> Da</w:t>
      </w:r>
    </w:p>
    <w:p w14:paraId="0D9DA6B4" w14:textId="77777777" w:rsidR="005F74CC" w:rsidRDefault="00000000" w:rsidP="005F74CC">
      <w:pPr>
        <w:spacing w:after="0" w:line="240" w:lineRule="auto"/>
        <w:ind w:left="708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05302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4CC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5F74CC">
        <w:rPr>
          <w:rFonts w:ascii="Calibri" w:eastAsia="Times New Roman" w:hAnsi="Calibri" w:cs="Calibri"/>
          <w:sz w:val="24"/>
          <w:szCs w:val="24"/>
          <w:lang w:eastAsia="sl-SI"/>
        </w:rPr>
        <w:t xml:space="preserve"> Ne</w:t>
      </w:r>
    </w:p>
    <w:p w14:paraId="7410F6E4" w14:textId="77777777" w:rsidR="005F74CC" w:rsidRDefault="005F74CC" w:rsidP="005F74C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DC8F2D" w14:textId="77777777" w:rsidR="005F74CC" w:rsidRDefault="005F74CC" w:rsidP="005F74C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D6D7F0D" w14:textId="77777777" w:rsidR="005F74CC" w:rsidRDefault="005F74CC" w:rsidP="005F74CC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Seznanjen sem z obdelavo mojih osebnih podatkov in se z njo v celoti strinjam:</w:t>
      </w:r>
    </w:p>
    <w:p w14:paraId="5CAFD70F" w14:textId="77777777" w:rsidR="005F74CC" w:rsidRDefault="00000000" w:rsidP="005F74CC">
      <w:pPr>
        <w:tabs>
          <w:tab w:val="left" w:pos="993"/>
        </w:tabs>
        <w:spacing w:after="80" w:line="240" w:lineRule="auto"/>
        <w:ind w:left="709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548994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4CC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5F74CC">
        <w:rPr>
          <w:rFonts w:ascii="Calibri" w:hAnsi="Calibri" w:cs="Calibri"/>
          <w:sz w:val="24"/>
          <w:szCs w:val="24"/>
        </w:rPr>
        <w:t xml:space="preserve"> Da</w:t>
      </w:r>
    </w:p>
    <w:p w14:paraId="60DA4346" w14:textId="77777777" w:rsidR="005F74CC" w:rsidRDefault="00000000" w:rsidP="005F74CC">
      <w:pPr>
        <w:spacing w:after="0" w:line="240" w:lineRule="auto"/>
        <w:ind w:left="708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86744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4CC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5F74CC">
        <w:rPr>
          <w:rFonts w:ascii="Calibri" w:eastAsia="Times New Roman" w:hAnsi="Calibri" w:cs="Calibri"/>
          <w:sz w:val="24"/>
          <w:szCs w:val="24"/>
          <w:lang w:eastAsia="sl-SI"/>
        </w:rPr>
        <w:t xml:space="preserve"> Ne</w:t>
      </w:r>
    </w:p>
    <w:p w14:paraId="3053B2B1" w14:textId="77777777" w:rsidR="005F74CC" w:rsidRDefault="005F74CC" w:rsidP="005F74C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5FAF71C" w14:textId="77777777" w:rsidR="005F74CC" w:rsidRDefault="005F74CC" w:rsidP="005F74CC">
      <w:pPr>
        <w:spacing w:after="0" w:line="240" w:lineRule="auto"/>
        <w:rPr>
          <w:rStyle w:val="m7eme"/>
          <w:b/>
          <w:sz w:val="26"/>
          <w:szCs w:val="26"/>
          <w:shd w:val="clear" w:color="auto" w:fill="FFFFFF"/>
        </w:rPr>
      </w:pPr>
    </w:p>
    <w:p w14:paraId="496B06E9" w14:textId="77777777" w:rsidR="005F74CC" w:rsidRDefault="005F74CC" w:rsidP="005F74CC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28891C42" w14:textId="77777777" w:rsidR="002D3DE7" w:rsidRDefault="002D3DE7" w:rsidP="005F74CC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35EA8615" w14:textId="77777777" w:rsidR="002D3DE7" w:rsidRDefault="002D3DE7" w:rsidP="005F74CC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453E163B" w14:textId="77777777" w:rsidR="002D3DE7" w:rsidRPr="002D3DE7" w:rsidRDefault="002D3DE7" w:rsidP="005F74CC">
      <w:pPr>
        <w:spacing w:after="0" w:line="240" w:lineRule="auto"/>
        <w:rPr>
          <w:rStyle w:val="m7eme"/>
          <w:rFonts w:ascii="Calibri" w:hAnsi="Calibri" w:cs="Calibri"/>
          <w:bCs/>
          <w:sz w:val="26"/>
          <w:szCs w:val="26"/>
          <w:shd w:val="clear" w:color="auto" w:fill="FFFFFF"/>
        </w:rPr>
      </w:pPr>
    </w:p>
    <w:p w14:paraId="29F4FACD" w14:textId="77777777" w:rsidR="005F74CC" w:rsidRPr="002D3DE7" w:rsidRDefault="005F74CC" w:rsidP="005F74CC">
      <w:pPr>
        <w:spacing w:after="0" w:line="240" w:lineRule="auto"/>
        <w:rPr>
          <w:rStyle w:val="m7eme"/>
          <w:rFonts w:ascii="Calibri" w:hAnsi="Calibri" w:cs="Calibri"/>
          <w:bCs/>
          <w:sz w:val="24"/>
          <w:szCs w:val="24"/>
          <w:shd w:val="clear" w:color="auto" w:fill="FFFFFF"/>
        </w:rPr>
      </w:pPr>
      <w:r w:rsidRPr="002D3DE7">
        <w:rPr>
          <w:rStyle w:val="m7eme"/>
          <w:rFonts w:ascii="Calibri" w:hAnsi="Calibri" w:cs="Calibri"/>
          <w:bCs/>
          <w:sz w:val="24"/>
          <w:szCs w:val="24"/>
          <w:shd w:val="clear" w:color="auto" w:fill="FFFFFF"/>
        </w:rPr>
        <w:t>Kraj, datum in podpis ponudnika:</w:t>
      </w:r>
    </w:p>
    <w:p w14:paraId="3646625D" w14:textId="77777777" w:rsidR="005F74CC" w:rsidRDefault="005F74CC" w:rsidP="005F74CC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88"/>
        <w:gridCol w:w="3538"/>
      </w:tblGrid>
      <w:tr w:rsidR="005F74CC" w14:paraId="47D2846B" w14:textId="77777777" w:rsidTr="005F74CC">
        <w:trPr>
          <w:trHeight w:val="81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386619" w14:textId="77777777" w:rsidR="005F74CC" w:rsidRDefault="005F74CC">
            <w:pPr>
              <w:jc w:val="center"/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88" w:type="dxa"/>
          </w:tcPr>
          <w:p w14:paraId="1FB19E88" w14:textId="77777777" w:rsidR="005F74CC" w:rsidRDefault="005F74CC">
            <w:pPr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1B8BE3" w14:textId="77777777" w:rsidR="005F74CC" w:rsidRDefault="005F74CC">
            <w:pPr>
              <w:jc w:val="center"/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5F74CC" w14:paraId="0EA05433" w14:textId="77777777" w:rsidTr="005F74CC">
        <w:trPr>
          <w:trHeight w:val="266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2EC792" w14:textId="77777777" w:rsidR="005F74CC" w:rsidRDefault="005F74CC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  <w:t>K</w:t>
            </w:r>
            <w:r>
              <w:rPr>
                <w:rStyle w:val="m7eme"/>
                <w:sz w:val="20"/>
                <w:szCs w:val="20"/>
                <w:shd w:val="clear" w:color="auto" w:fill="FFFFFF"/>
              </w:rPr>
              <w:t>raj in datum:</w:t>
            </w:r>
          </w:p>
        </w:tc>
        <w:tc>
          <w:tcPr>
            <w:tcW w:w="988" w:type="dxa"/>
          </w:tcPr>
          <w:p w14:paraId="07AB2FEB" w14:textId="77777777" w:rsidR="005F74CC" w:rsidRDefault="005F74CC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59F1DC" w14:textId="77777777" w:rsidR="005F74CC" w:rsidRDefault="005F74CC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  <w:t>P</w:t>
            </w:r>
            <w:r>
              <w:rPr>
                <w:rStyle w:val="m7eme"/>
                <w:sz w:val="20"/>
                <w:szCs w:val="20"/>
                <w:shd w:val="clear" w:color="auto" w:fill="FFFFFF"/>
              </w:rPr>
              <w:t>odpis:</w:t>
            </w:r>
          </w:p>
        </w:tc>
      </w:tr>
    </w:tbl>
    <w:p w14:paraId="3A69B3FE" w14:textId="727EF038" w:rsidR="00E728D2" w:rsidRPr="00925D10" w:rsidRDefault="00E728D2" w:rsidP="005F74CC">
      <w:pPr>
        <w:pStyle w:val="Default"/>
        <w:jc w:val="both"/>
      </w:pPr>
    </w:p>
    <w:sectPr w:rsidR="00E728D2" w:rsidRPr="00925D10" w:rsidSect="003E7751">
      <w:headerReference w:type="default" r:id="rId10"/>
      <w:footerReference w:type="default" r:id="rId11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6BCDA" w14:textId="77777777" w:rsidR="003E7751" w:rsidRDefault="003E7751" w:rsidP="008F17E1">
      <w:pPr>
        <w:spacing w:after="0" w:line="240" w:lineRule="auto"/>
      </w:pPr>
      <w:r>
        <w:separator/>
      </w:r>
    </w:p>
  </w:endnote>
  <w:endnote w:type="continuationSeparator" w:id="0">
    <w:p w14:paraId="27064CB5" w14:textId="77777777" w:rsidR="003E7751" w:rsidRDefault="003E7751" w:rsidP="008F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98EE" w14:textId="77777777" w:rsidR="00A43D16" w:rsidRPr="00A7441D" w:rsidRDefault="00A43D16" w:rsidP="00A43D16">
    <w:pPr>
      <w:jc w:val="both"/>
      <w:rPr>
        <w:rFonts w:ascii="Times New Roman" w:hAnsi="Times New Roman"/>
        <w:i/>
        <w:sz w:val="16"/>
        <w:szCs w:val="16"/>
      </w:rPr>
    </w:pPr>
    <w:r w:rsidRPr="00FE4CF4">
      <w:rPr>
        <w:rFonts w:cstheme="minorHAnsi"/>
        <w:sz w:val="16"/>
        <w:szCs w:val="16"/>
      </w:rPr>
      <w:t>Projekt se izvaja v okviru »Operativnega programa za izvajanje Evropske kohezijske politike v obdobju 2021-2027«, Prednostna naloga 1: Inovacijska družba znanja, Specifični cilj RSO1.3. Krepitev trajnostne rasti in konkurenčnosti MSP ter ustvarjanje delovnih mest v MSP, med drugim s produktivnimi naložbami (ESRR)</w:t>
    </w:r>
    <w:r>
      <w:rPr>
        <w:rFonts w:cstheme="minorHAnsi"/>
        <w:sz w:val="16"/>
        <w:szCs w:val="16"/>
      </w:rPr>
      <w:t xml:space="preserve">. </w:t>
    </w:r>
    <w:r w:rsidRPr="00FE4CF4">
      <w:rPr>
        <w:rFonts w:cstheme="minorHAnsi"/>
        <w:sz w:val="16"/>
        <w:szCs w:val="16"/>
      </w:rPr>
      <w:t>Naložbo financirata Republika Slovenija in Evropska unija iz Evropskega sklada za regionalni razvoj</w:t>
    </w:r>
    <w:r>
      <w:rPr>
        <w:rFonts w:cstheme="minorHAnsi"/>
        <w:sz w:val="16"/>
        <w:szCs w:val="16"/>
      </w:rPr>
      <w:t xml:space="preserve">. </w:t>
    </w:r>
  </w:p>
  <w:p w14:paraId="2F304EE0" w14:textId="77777777" w:rsidR="008F17E1" w:rsidRDefault="008F17E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57A9A" w14:textId="77777777" w:rsidR="003E7751" w:rsidRDefault="003E7751" w:rsidP="008F17E1">
      <w:pPr>
        <w:spacing w:after="0" w:line="240" w:lineRule="auto"/>
      </w:pPr>
      <w:r>
        <w:separator/>
      </w:r>
    </w:p>
  </w:footnote>
  <w:footnote w:type="continuationSeparator" w:id="0">
    <w:p w14:paraId="27245750" w14:textId="77777777" w:rsidR="003E7751" w:rsidRDefault="003E7751" w:rsidP="008F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4982" w14:textId="260CC112" w:rsidR="008F17E1" w:rsidRPr="004810B1" w:rsidRDefault="000C465B">
    <w:pPr>
      <w:pStyle w:val="Glava"/>
      <w:rPr>
        <w:rFonts w:cstheme="minorHAnsi"/>
        <w:b/>
        <w:bCs/>
        <w:noProof/>
        <w:color w:val="0070C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30923E" wp14:editId="4C48E87C">
          <wp:simplePos x="0" y="0"/>
          <wp:positionH relativeFrom="column">
            <wp:posOffset>-560070</wp:posOffset>
          </wp:positionH>
          <wp:positionV relativeFrom="paragraph">
            <wp:posOffset>101600</wp:posOffset>
          </wp:positionV>
          <wp:extent cx="2286000" cy="496570"/>
          <wp:effectExtent l="0" t="0" r="0" b="0"/>
          <wp:wrapTopAndBottom/>
          <wp:docPr id="332044420" name="Slika 1" descr="Slika, ki vsebuje besede grafika, simbol, črn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044420" name="Slika 1" descr="Slika, ki vsebuje besede grafika, simbol, črna, oblikovanje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FA0572C" wp14:editId="06CCB901">
          <wp:simplePos x="0" y="0"/>
          <wp:positionH relativeFrom="column">
            <wp:posOffset>4086225</wp:posOffset>
          </wp:positionH>
          <wp:positionV relativeFrom="paragraph">
            <wp:posOffset>-125095</wp:posOffset>
          </wp:positionV>
          <wp:extent cx="2695575" cy="971550"/>
          <wp:effectExtent l="0" t="0" r="9525" b="0"/>
          <wp:wrapTopAndBottom/>
          <wp:docPr id="1196678394" name="Slika 4" descr="Slika, ki vsebuje besede besedilo, pisava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678394" name="Slika 4" descr="Slika, ki vsebuje besede besedilo, pisava, grafika, grafično oblikovanje&#10;&#10;Opis je samodejno ustvarjen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45889"/>
                  <a:stretch/>
                </pic:blipFill>
                <pic:spPr bwMode="auto">
                  <a:xfrm>
                    <a:off x="0" y="0"/>
                    <a:ext cx="2695575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D35657" wp14:editId="03E7EF82">
          <wp:simplePos x="0" y="0"/>
          <wp:positionH relativeFrom="column">
            <wp:posOffset>2049145</wp:posOffset>
          </wp:positionH>
          <wp:positionV relativeFrom="paragraph">
            <wp:posOffset>-441325</wp:posOffset>
          </wp:positionV>
          <wp:extent cx="1933575" cy="1287145"/>
          <wp:effectExtent l="0" t="0" r="9525" b="8255"/>
          <wp:wrapTopAndBottom/>
          <wp:docPr id="1974058163" name="Slika 2" descr="Slika, ki vsebuje besede električno modra, pisava, grafika, modr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058163" name="Slika 2" descr="Slika, ki vsebuje besede električno modra, pisava, grafika, modro&#10;&#10;Opis je samodejno ustvarjen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1287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0BF3">
      <w:rPr>
        <w:noProof/>
      </w:rPr>
      <w:tab/>
    </w:r>
    <w:r w:rsidR="007B0BF3">
      <w:rPr>
        <w:noProof/>
      </w:rPr>
      <w:tab/>
    </w:r>
    <w:r w:rsidR="007B0BF3" w:rsidRPr="004810B1">
      <w:rPr>
        <w:rFonts w:cstheme="minorHAnsi"/>
        <w:b/>
        <w:bCs/>
        <w:noProof/>
        <w:color w:val="0070C0"/>
        <w:sz w:val="28"/>
        <w:szCs w:val="28"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0DFC"/>
    <w:multiLevelType w:val="hybridMultilevel"/>
    <w:tmpl w:val="8064DA28"/>
    <w:lvl w:ilvl="0" w:tplc="CC4E6D0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0C2F7C"/>
    <w:multiLevelType w:val="hybridMultilevel"/>
    <w:tmpl w:val="6CA8C6E2"/>
    <w:lvl w:ilvl="0" w:tplc="7054B7C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619C6"/>
    <w:multiLevelType w:val="hybridMultilevel"/>
    <w:tmpl w:val="D2C6793C"/>
    <w:lvl w:ilvl="0" w:tplc="82F8CE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1496A"/>
    <w:multiLevelType w:val="hybridMultilevel"/>
    <w:tmpl w:val="5E7AEA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122BD"/>
    <w:multiLevelType w:val="hybridMultilevel"/>
    <w:tmpl w:val="CC905F64"/>
    <w:lvl w:ilvl="0" w:tplc="0424000F">
      <w:start w:val="1"/>
      <w:numFmt w:val="decimal"/>
      <w:lvlText w:val="%1.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D0AD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06195013">
    <w:abstractNumId w:val="6"/>
  </w:num>
  <w:num w:numId="2" w16cid:durableId="714623565">
    <w:abstractNumId w:val="2"/>
  </w:num>
  <w:num w:numId="3" w16cid:durableId="1233077933">
    <w:abstractNumId w:val="5"/>
  </w:num>
  <w:num w:numId="4" w16cid:durableId="186873489">
    <w:abstractNumId w:val="4"/>
  </w:num>
  <w:num w:numId="5" w16cid:durableId="1726833966">
    <w:abstractNumId w:val="3"/>
  </w:num>
  <w:num w:numId="6" w16cid:durableId="1052388535">
    <w:abstractNumId w:val="1"/>
  </w:num>
  <w:num w:numId="7" w16cid:durableId="154883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87"/>
    <w:rsid w:val="00014A88"/>
    <w:rsid w:val="00020FA0"/>
    <w:rsid w:val="000335AA"/>
    <w:rsid w:val="00042062"/>
    <w:rsid w:val="00044AD8"/>
    <w:rsid w:val="00063490"/>
    <w:rsid w:val="00077908"/>
    <w:rsid w:val="00084AD8"/>
    <w:rsid w:val="00084CE5"/>
    <w:rsid w:val="000853E0"/>
    <w:rsid w:val="00097E5A"/>
    <w:rsid w:val="000A210D"/>
    <w:rsid w:val="000A2EBE"/>
    <w:rsid w:val="000A33F6"/>
    <w:rsid w:val="000C00C4"/>
    <w:rsid w:val="000C465B"/>
    <w:rsid w:val="000D0247"/>
    <w:rsid w:val="001435DA"/>
    <w:rsid w:val="001658D3"/>
    <w:rsid w:val="00174263"/>
    <w:rsid w:val="001805E4"/>
    <w:rsid w:val="001A4E0E"/>
    <w:rsid w:val="001B2550"/>
    <w:rsid w:val="001B4E14"/>
    <w:rsid w:val="001C028D"/>
    <w:rsid w:val="001D1788"/>
    <w:rsid w:val="001E40EE"/>
    <w:rsid w:val="001F35FA"/>
    <w:rsid w:val="001F6C3B"/>
    <w:rsid w:val="001F6CF3"/>
    <w:rsid w:val="00202563"/>
    <w:rsid w:val="002035C4"/>
    <w:rsid w:val="002070B6"/>
    <w:rsid w:val="00234538"/>
    <w:rsid w:val="00244DA6"/>
    <w:rsid w:val="00245BC2"/>
    <w:rsid w:val="00271C94"/>
    <w:rsid w:val="002767D4"/>
    <w:rsid w:val="00290280"/>
    <w:rsid w:val="002B77F4"/>
    <w:rsid w:val="002C68AE"/>
    <w:rsid w:val="002D1B84"/>
    <w:rsid w:val="002D3DE7"/>
    <w:rsid w:val="002D3F21"/>
    <w:rsid w:val="002F14D9"/>
    <w:rsid w:val="0030159B"/>
    <w:rsid w:val="003108C1"/>
    <w:rsid w:val="003401B4"/>
    <w:rsid w:val="00352FF0"/>
    <w:rsid w:val="00357B0F"/>
    <w:rsid w:val="00365DC1"/>
    <w:rsid w:val="003828F2"/>
    <w:rsid w:val="00386EE8"/>
    <w:rsid w:val="003A1A25"/>
    <w:rsid w:val="003B0D60"/>
    <w:rsid w:val="003B32E9"/>
    <w:rsid w:val="003C2843"/>
    <w:rsid w:val="003D60CE"/>
    <w:rsid w:val="003E5DE9"/>
    <w:rsid w:val="003E7751"/>
    <w:rsid w:val="004138DE"/>
    <w:rsid w:val="004262F6"/>
    <w:rsid w:val="00431F16"/>
    <w:rsid w:val="00446672"/>
    <w:rsid w:val="00447827"/>
    <w:rsid w:val="00450A82"/>
    <w:rsid w:val="00457D6B"/>
    <w:rsid w:val="00463305"/>
    <w:rsid w:val="00472FA0"/>
    <w:rsid w:val="0047387C"/>
    <w:rsid w:val="004810B1"/>
    <w:rsid w:val="004859E5"/>
    <w:rsid w:val="004A1B3F"/>
    <w:rsid w:val="004A356B"/>
    <w:rsid w:val="004B1CA5"/>
    <w:rsid w:val="004C2573"/>
    <w:rsid w:val="004F178E"/>
    <w:rsid w:val="005049D9"/>
    <w:rsid w:val="00512286"/>
    <w:rsid w:val="00523703"/>
    <w:rsid w:val="00540423"/>
    <w:rsid w:val="005642B6"/>
    <w:rsid w:val="005742D1"/>
    <w:rsid w:val="005D155E"/>
    <w:rsid w:val="005D360C"/>
    <w:rsid w:val="005D6AC7"/>
    <w:rsid w:val="005E4184"/>
    <w:rsid w:val="005E704F"/>
    <w:rsid w:val="005F74CC"/>
    <w:rsid w:val="006058A7"/>
    <w:rsid w:val="006072DA"/>
    <w:rsid w:val="006431F9"/>
    <w:rsid w:val="00647CEA"/>
    <w:rsid w:val="00655996"/>
    <w:rsid w:val="006573E0"/>
    <w:rsid w:val="00671DBD"/>
    <w:rsid w:val="00672EDE"/>
    <w:rsid w:val="006816E1"/>
    <w:rsid w:val="006960C1"/>
    <w:rsid w:val="006A3E6E"/>
    <w:rsid w:val="006B5048"/>
    <w:rsid w:val="006C116C"/>
    <w:rsid w:val="006C5E22"/>
    <w:rsid w:val="006E3774"/>
    <w:rsid w:val="006E477F"/>
    <w:rsid w:val="006F4866"/>
    <w:rsid w:val="00716B78"/>
    <w:rsid w:val="0073102F"/>
    <w:rsid w:val="00742139"/>
    <w:rsid w:val="007573F0"/>
    <w:rsid w:val="00796BDE"/>
    <w:rsid w:val="0079703F"/>
    <w:rsid w:val="007B0BF3"/>
    <w:rsid w:val="007B541C"/>
    <w:rsid w:val="007D0BF1"/>
    <w:rsid w:val="007E1174"/>
    <w:rsid w:val="007F71A4"/>
    <w:rsid w:val="00806CF4"/>
    <w:rsid w:val="0082673D"/>
    <w:rsid w:val="00830341"/>
    <w:rsid w:val="00833522"/>
    <w:rsid w:val="00836933"/>
    <w:rsid w:val="008479C9"/>
    <w:rsid w:val="00875F25"/>
    <w:rsid w:val="0088264E"/>
    <w:rsid w:val="00897EB9"/>
    <w:rsid w:val="008C15B7"/>
    <w:rsid w:val="008C7EC4"/>
    <w:rsid w:val="008D6F8F"/>
    <w:rsid w:val="008E7A08"/>
    <w:rsid w:val="008F17E1"/>
    <w:rsid w:val="008F728B"/>
    <w:rsid w:val="00922137"/>
    <w:rsid w:val="0092585E"/>
    <w:rsid w:val="00925D10"/>
    <w:rsid w:val="00926682"/>
    <w:rsid w:val="0094100F"/>
    <w:rsid w:val="00970767"/>
    <w:rsid w:val="00980ED6"/>
    <w:rsid w:val="00983CC9"/>
    <w:rsid w:val="00991C35"/>
    <w:rsid w:val="00994E97"/>
    <w:rsid w:val="00997522"/>
    <w:rsid w:val="009B1F19"/>
    <w:rsid w:val="009C6962"/>
    <w:rsid w:val="009F4D45"/>
    <w:rsid w:val="00A06B78"/>
    <w:rsid w:val="00A15E61"/>
    <w:rsid w:val="00A220BF"/>
    <w:rsid w:val="00A27487"/>
    <w:rsid w:val="00A43D16"/>
    <w:rsid w:val="00A62D06"/>
    <w:rsid w:val="00A71DFD"/>
    <w:rsid w:val="00A86E28"/>
    <w:rsid w:val="00AC38E2"/>
    <w:rsid w:val="00AD0E61"/>
    <w:rsid w:val="00AD412C"/>
    <w:rsid w:val="00AD7877"/>
    <w:rsid w:val="00B02994"/>
    <w:rsid w:val="00B04AAC"/>
    <w:rsid w:val="00B20C6B"/>
    <w:rsid w:val="00B20F4C"/>
    <w:rsid w:val="00B338AF"/>
    <w:rsid w:val="00B56B20"/>
    <w:rsid w:val="00B627B8"/>
    <w:rsid w:val="00B62E4B"/>
    <w:rsid w:val="00B70C0E"/>
    <w:rsid w:val="00B756C4"/>
    <w:rsid w:val="00B76A62"/>
    <w:rsid w:val="00B84CD8"/>
    <w:rsid w:val="00BA7BB7"/>
    <w:rsid w:val="00BB3828"/>
    <w:rsid w:val="00BD49D4"/>
    <w:rsid w:val="00BE79D1"/>
    <w:rsid w:val="00BF2596"/>
    <w:rsid w:val="00C0250D"/>
    <w:rsid w:val="00C02E70"/>
    <w:rsid w:val="00C52A42"/>
    <w:rsid w:val="00C532F1"/>
    <w:rsid w:val="00C53B96"/>
    <w:rsid w:val="00C548A4"/>
    <w:rsid w:val="00C64D3A"/>
    <w:rsid w:val="00C70673"/>
    <w:rsid w:val="00C71F84"/>
    <w:rsid w:val="00C747C3"/>
    <w:rsid w:val="00C868DA"/>
    <w:rsid w:val="00CA610C"/>
    <w:rsid w:val="00CB3663"/>
    <w:rsid w:val="00CD15E3"/>
    <w:rsid w:val="00CD26A6"/>
    <w:rsid w:val="00CD2995"/>
    <w:rsid w:val="00CF07AC"/>
    <w:rsid w:val="00D043D7"/>
    <w:rsid w:val="00D047E9"/>
    <w:rsid w:val="00D11226"/>
    <w:rsid w:val="00D2242A"/>
    <w:rsid w:val="00D22794"/>
    <w:rsid w:val="00D25ADB"/>
    <w:rsid w:val="00D304A9"/>
    <w:rsid w:val="00D31FB2"/>
    <w:rsid w:val="00D51873"/>
    <w:rsid w:val="00D5524C"/>
    <w:rsid w:val="00D55E2D"/>
    <w:rsid w:val="00D70F6E"/>
    <w:rsid w:val="00DB6A81"/>
    <w:rsid w:val="00DE3186"/>
    <w:rsid w:val="00E067E3"/>
    <w:rsid w:val="00E30D87"/>
    <w:rsid w:val="00E408EA"/>
    <w:rsid w:val="00E4700B"/>
    <w:rsid w:val="00E53A2C"/>
    <w:rsid w:val="00E728D2"/>
    <w:rsid w:val="00E85EA4"/>
    <w:rsid w:val="00E9221E"/>
    <w:rsid w:val="00E96831"/>
    <w:rsid w:val="00EB6EBE"/>
    <w:rsid w:val="00ED39E8"/>
    <w:rsid w:val="00ED68C2"/>
    <w:rsid w:val="00F06F68"/>
    <w:rsid w:val="00F272C7"/>
    <w:rsid w:val="00F32D11"/>
    <w:rsid w:val="00F50122"/>
    <w:rsid w:val="00F52D04"/>
    <w:rsid w:val="00F615DB"/>
    <w:rsid w:val="00F73255"/>
    <w:rsid w:val="00F80302"/>
    <w:rsid w:val="00F8325C"/>
    <w:rsid w:val="00F8496D"/>
    <w:rsid w:val="00F9143F"/>
    <w:rsid w:val="00F94728"/>
    <w:rsid w:val="00F96CA5"/>
    <w:rsid w:val="00FA4E99"/>
    <w:rsid w:val="00FB6EED"/>
    <w:rsid w:val="00FC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C432"/>
  <w15:chartTrackingRefBased/>
  <w15:docId w15:val="{CEEC6287-684F-43AE-9AC6-06E24251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9683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F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F17E1"/>
  </w:style>
  <w:style w:type="paragraph" w:styleId="Noga">
    <w:name w:val="footer"/>
    <w:basedOn w:val="Navaden"/>
    <w:link w:val="NogaZnak"/>
    <w:uiPriority w:val="99"/>
    <w:unhideWhenUsed/>
    <w:rsid w:val="008F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F17E1"/>
  </w:style>
  <w:style w:type="paragraph" w:styleId="Odstavekseznama">
    <w:name w:val="List Paragraph"/>
    <w:basedOn w:val="Navaden"/>
    <w:uiPriority w:val="99"/>
    <w:qFormat/>
    <w:rsid w:val="00AC38E2"/>
    <w:pPr>
      <w:ind w:left="720"/>
      <w:contextualSpacing/>
    </w:pPr>
  </w:style>
  <w:style w:type="paragraph" w:customStyle="1" w:styleId="Default">
    <w:name w:val="Default"/>
    <w:rsid w:val="006B50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mrea">
    <w:name w:val="Table Grid"/>
    <w:basedOn w:val="Navadnatabela"/>
    <w:uiPriority w:val="39"/>
    <w:rsid w:val="00D22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Privzetapisavaodstavka"/>
    <w:rsid w:val="005F7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508ab-49fe-4a40-ba29-f8dca4adf945">
      <Terms xmlns="http://schemas.microsoft.com/office/infopath/2007/PartnerControls"/>
    </lcf76f155ced4ddcb4097134ff3c332f>
    <TaxCatchAll xmlns="5abfe22c-dc8c-44fc-b1f8-c6706cb28f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74C74663FE54D87F1E8564EDE8126" ma:contentTypeVersion="18" ma:contentTypeDescription="Ustvari nov dokument." ma:contentTypeScope="" ma:versionID="311c29d162e8c7f0eb88031b3fb389ff">
  <xsd:schema xmlns:xsd="http://www.w3.org/2001/XMLSchema" xmlns:xs="http://www.w3.org/2001/XMLSchema" xmlns:p="http://schemas.microsoft.com/office/2006/metadata/properties" xmlns:ns2="483508ab-49fe-4a40-ba29-f8dca4adf945" xmlns:ns3="5abfe22c-dc8c-44fc-b1f8-c6706cb28fd6" targetNamespace="http://schemas.microsoft.com/office/2006/metadata/properties" ma:root="true" ma:fieldsID="22caa91aee3fb586d37f8dc98636edd5" ns2:_="" ns3:_="">
    <xsd:import namespace="483508ab-49fe-4a40-ba29-f8dca4adf945"/>
    <xsd:import namespace="5abfe22c-dc8c-44fc-b1f8-c6706cb2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08ab-49fe-4a40-ba29-f8dca4ad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93818bf-85e6-4361-b0bc-0b333e26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e22c-dc8c-44fc-b1f8-c6706cb2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91f82-56c2-4290-b305-22e7c5664127}" ma:internalName="TaxCatchAll" ma:showField="CatchAllData" ma:web="5abfe22c-dc8c-44fc-b1f8-c6706cb2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E3356-428D-4EEB-A4BA-4464A88986E7}">
  <ds:schemaRefs>
    <ds:schemaRef ds:uri="http://schemas.microsoft.com/office/2006/metadata/properties"/>
    <ds:schemaRef ds:uri="http://schemas.microsoft.com/office/infopath/2007/PartnerControls"/>
    <ds:schemaRef ds:uri="483508ab-49fe-4a40-ba29-f8dca4adf945"/>
    <ds:schemaRef ds:uri="5abfe22c-dc8c-44fc-b1f8-c6706cb28fd6"/>
  </ds:schemaRefs>
</ds:datastoreItem>
</file>

<file path=customXml/itemProps2.xml><?xml version="1.0" encoding="utf-8"?>
<ds:datastoreItem xmlns:ds="http://schemas.openxmlformats.org/officeDocument/2006/customXml" ds:itemID="{6B281568-E845-429D-9755-7A642876E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08ab-49fe-4a40-ba29-f8dca4adf945"/>
    <ds:schemaRef ds:uri="5abfe22c-dc8c-44fc-b1f8-c6706cb2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9FC97C-1389-4447-AFF2-BD56DC87F5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Halilović</dc:creator>
  <cp:keywords/>
  <dc:description/>
  <cp:lastModifiedBy>Simona Hostar</cp:lastModifiedBy>
  <cp:revision>218</cp:revision>
  <cp:lastPrinted>2024-01-31T12:41:00Z</cp:lastPrinted>
  <dcterms:created xsi:type="dcterms:W3CDTF">2024-01-16T07:18:00Z</dcterms:created>
  <dcterms:modified xsi:type="dcterms:W3CDTF">2024-03-27T10:14:00Z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0x010100BD274C74663FE54D87F1E8564EDE8126</vt:lpwstr>
  </property>
  <property fmtid="{D5CDD505-2E9C-101B-9397-08002B2CF9AE}" pid="3" name="MediaServiceImageTags">
    <vt:lpwstr/>
  </property>
</Properties>
</file>