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6D45" w14:textId="4117BB0D" w:rsidR="003920FE" w:rsidRDefault="33BD785A" w:rsidP="00381D7A">
      <w:r>
        <w:t>Prepoznavanje prizadevanj šol pri podpori mladim v kariernem razvoju</w:t>
      </w:r>
    </w:p>
    <w:p w14:paraId="6F37F8A6" w14:textId="1CA53E3E" w:rsidR="00910189" w:rsidRPr="00B426E0" w:rsidRDefault="33BD785A" w:rsidP="00381D7A">
      <w:pPr>
        <w:rPr>
          <w:b/>
          <w:bCs/>
          <w:sz w:val="28"/>
          <w:szCs w:val="28"/>
        </w:rPr>
      </w:pPr>
      <w:r w:rsidRPr="3FDF387F">
        <w:rPr>
          <w:b/>
          <w:bCs/>
          <w:sz w:val="28"/>
          <w:szCs w:val="28"/>
        </w:rPr>
        <w:t xml:space="preserve">Javni poziv za pridobitev </w:t>
      </w:r>
      <w:r w:rsidR="00533656">
        <w:rPr>
          <w:b/>
          <w:bCs/>
          <w:sz w:val="28"/>
          <w:szCs w:val="28"/>
        </w:rPr>
        <w:t>naziva</w:t>
      </w:r>
      <w:r w:rsidRPr="3FDF387F">
        <w:rPr>
          <w:b/>
          <w:bCs/>
          <w:sz w:val="28"/>
          <w:szCs w:val="28"/>
        </w:rPr>
        <w:t xml:space="preserve"> </w:t>
      </w:r>
      <w:r w:rsidR="245C1470" w:rsidRPr="3FDF387F">
        <w:rPr>
          <w:b/>
          <w:bCs/>
          <w:sz w:val="28"/>
          <w:szCs w:val="28"/>
        </w:rPr>
        <w:t>»</w:t>
      </w:r>
      <w:r w:rsidRPr="3FDF387F">
        <w:rPr>
          <w:b/>
          <w:bCs/>
          <w:sz w:val="28"/>
          <w:szCs w:val="28"/>
        </w:rPr>
        <w:t xml:space="preserve">Karierno usmerjena šola </w:t>
      </w:r>
      <w:r w:rsidR="245C1470" w:rsidRPr="3FDF387F">
        <w:rPr>
          <w:b/>
          <w:bCs/>
          <w:sz w:val="28"/>
          <w:szCs w:val="28"/>
        </w:rPr>
        <w:t>KCM+</w:t>
      </w:r>
      <w:r w:rsidR="00533656">
        <w:rPr>
          <w:b/>
          <w:bCs/>
          <w:sz w:val="28"/>
          <w:szCs w:val="28"/>
        </w:rPr>
        <w:t xml:space="preserve"> </w:t>
      </w:r>
      <w:r w:rsidR="245C1470" w:rsidRPr="3FDF387F">
        <w:rPr>
          <w:b/>
          <w:bCs/>
          <w:sz w:val="28"/>
          <w:szCs w:val="28"/>
        </w:rPr>
        <w:t>202</w:t>
      </w:r>
      <w:r w:rsidR="00B01743">
        <w:rPr>
          <w:b/>
          <w:bCs/>
          <w:sz w:val="28"/>
          <w:szCs w:val="28"/>
        </w:rPr>
        <w:t>5</w:t>
      </w:r>
      <w:r w:rsidR="00533656">
        <w:rPr>
          <w:b/>
          <w:bCs/>
          <w:sz w:val="28"/>
          <w:szCs w:val="28"/>
        </w:rPr>
        <w:t>/202</w:t>
      </w:r>
      <w:r w:rsidR="00B01743">
        <w:rPr>
          <w:b/>
          <w:bCs/>
          <w:sz w:val="28"/>
          <w:szCs w:val="28"/>
        </w:rPr>
        <w:t>6</w:t>
      </w:r>
      <w:r w:rsidR="245C1470" w:rsidRPr="3FDF387F">
        <w:rPr>
          <w:b/>
          <w:bCs/>
          <w:sz w:val="28"/>
          <w:szCs w:val="28"/>
        </w:rPr>
        <w:t>«</w:t>
      </w:r>
    </w:p>
    <w:p w14:paraId="12A8A607" w14:textId="77777777" w:rsidR="00910189" w:rsidRDefault="00910189" w:rsidP="00381D7A"/>
    <w:p w14:paraId="171A3CCB" w14:textId="77777777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t>1. Organizator poziva</w:t>
      </w:r>
    </w:p>
    <w:p w14:paraId="649AE527" w14:textId="13F510D4" w:rsidR="00B426E0" w:rsidRPr="00B426E0" w:rsidRDefault="00B426E0" w:rsidP="00B426E0">
      <w:r w:rsidRPr="00B426E0">
        <w:t xml:space="preserve">Javni poziv objavlja </w:t>
      </w:r>
      <w:r w:rsidR="00E65550">
        <w:t xml:space="preserve">KCM </w:t>
      </w:r>
      <w:proofErr w:type="spellStart"/>
      <w:r w:rsidR="00E65550">
        <w:t>ViG</w:t>
      </w:r>
      <w:proofErr w:type="spellEnd"/>
      <w:r w:rsidR="00E65550">
        <w:t>+ Posavje</w:t>
      </w:r>
      <w:r w:rsidRPr="00B426E0">
        <w:t xml:space="preserve"> v sodelovanju s projektnimi partnerji projekta </w:t>
      </w:r>
      <w:r w:rsidRPr="00B426E0">
        <w:rPr>
          <w:b/>
          <w:bCs/>
        </w:rPr>
        <w:t xml:space="preserve">Karierni center za mlade – </w:t>
      </w:r>
      <w:proofErr w:type="spellStart"/>
      <w:r w:rsidRPr="00B426E0">
        <w:rPr>
          <w:b/>
          <w:bCs/>
        </w:rPr>
        <w:t>VšečKAM</w:t>
      </w:r>
      <w:proofErr w:type="spellEnd"/>
      <w:r w:rsidRPr="00B426E0">
        <w:rPr>
          <w:b/>
          <w:bCs/>
        </w:rPr>
        <w:t xml:space="preserve"> in GREM+</w:t>
      </w:r>
      <w:r w:rsidRPr="00B426E0">
        <w:t>.</w:t>
      </w:r>
    </w:p>
    <w:p w14:paraId="2555E5DB" w14:textId="6C5480BE" w:rsidR="00B426E0" w:rsidRPr="00B426E0" w:rsidRDefault="00B426E0" w:rsidP="00B426E0">
      <w:r>
        <w:t>Projekt sofinancirata Republika Slovenija ter Evropska unija iz Evropskega socialnega sklada plus.</w:t>
      </w:r>
    </w:p>
    <w:p w14:paraId="6B5FD07B" w14:textId="77777777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t>2. Namen javnega poziva</w:t>
      </w:r>
    </w:p>
    <w:p w14:paraId="5A2E226B" w14:textId="77777777" w:rsidR="00B426E0" w:rsidRPr="00B426E0" w:rsidRDefault="245C1470" w:rsidP="00B426E0">
      <w:r>
        <w:t>S pozivom želimo:</w:t>
      </w:r>
    </w:p>
    <w:p w14:paraId="36EB4939" w14:textId="08DDAA00" w:rsidR="00B426E0" w:rsidRPr="00B426E0" w:rsidRDefault="245C1470" w:rsidP="00B426E0">
      <w:pPr>
        <w:numPr>
          <w:ilvl w:val="0"/>
          <w:numId w:val="14"/>
        </w:numPr>
        <w:spacing w:after="0"/>
        <w:ind w:left="714" w:hanging="357"/>
      </w:pPr>
      <w:r>
        <w:t>iz</w:t>
      </w:r>
      <w:r w:rsidR="1BE2CEAF">
        <w:t>kazati</w:t>
      </w:r>
      <w:r>
        <w:t xml:space="preserve"> priznanje šolam in strokovnim delavcem za njihova prizadevanja</w:t>
      </w:r>
      <w:r w:rsidR="58017B46">
        <w:t xml:space="preserve"> na področju karierne orientacije</w:t>
      </w:r>
      <w:r>
        <w:t xml:space="preserve">; </w:t>
      </w:r>
    </w:p>
    <w:p w14:paraId="7B64EE30" w14:textId="77777777" w:rsidR="00B426E0" w:rsidRPr="00B426E0" w:rsidRDefault="00B426E0" w:rsidP="00B426E0">
      <w:pPr>
        <w:numPr>
          <w:ilvl w:val="0"/>
          <w:numId w:val="14"/>
        </w:numPr>
        <w:spacing w:after="0"/>
        <w:ind w:left="714" w:hanging="357"/>
      </w:pPr>
      <w:r w:rsidRPr="00B426E0">
        <w:t xml:space="preserve">povečati prepoznavnost kakovostnih pristopov na področju karierne orientacije; </w:t>
      </w:r>
    </w:p>
    <w:p w14:paraId="6A12A983" w14:textId="77777777" w:rsidR="00B426E0" w:rsidRPr="00B426E0" w:rsidRDefault="00B426E0" w:rsidP="00B426E0">
      <w:pPr>
        <w:numPr>
          <w:ilvl w:val="0"/>
          <w:numId w:val="14"/>
        </w:numPr>
        <w:spacing w:after="0"/>
        <w:ind w:left="714" w:hanging="357"/>
      </w:pPr>
      <w:r w:rsidRPr="00B426E0">
        <w:t xml:space="preserve">zbrati in predstaviti primere dobrih praks; </w:t>
      </w:r>
    </w:p>
    <w:p w14:paraId="68FDED04" w14:textId="77777777" w:rsidR="00B426E0" w:rsidRPr="00B426E0" w:rsidRDefault="00B426E0" w:rsidP="00B426E0">
      <w:pPr>
        <w:numPr>
          <w:ilvl w:val="0"/>
          <w:numId w:val="14"/>
        </w:numPr>
        <w:spacing w:after="0"/>
        <w:ind w:left="714" w:hanging="357"/>
      </w:pPr>
      <w:r w:rsidRPr="00B426E0">
        <w:t xml:space="preserve">spodbuditi izmenjavo izkušenj med šolami; </w:t>
      </w:r>
    </w:p>
    <w:p w14:paraId="707A97E7" w14:textId="3936C192" w:rsidR="00B426E0" w:rsidRPr="00B426E0" w:rsidRDefault="245C1470" w:rsidP="00B426E0">
      <w:pPr>
        <w:numPr>
          <w:ilvl w:val="0"/>
          <w:numId w:val="14"/>
        </w:numPr>
      </w:pPr>
      <w:r>
        <w:t xml:space="preserve">prispevati k nadaljnjemu razvoju podpore mladim pri </w:t>
      </w:r>
      <w:r w:rsidR="61743C15">
        <w:t xml:space="preserve">sprejemanju </w:t>
      </w:r>
      <w:r>
        <w:t>kariern</w:t>
      </w:r>
      <w:r w:rsidR="688EA42C">
        <w:t>ih</w:t>
      </w:r>
      <w:r>
        <w:t xml:space="preserve"> odloč</w:t>
      </w:r>
      <w:r w:rsidR="3AFC80C8">
        <w:t>itev</w:t>
      </w:r>
      <w:r>
        <w:t xml:space="preserve">. </w:t>
      </w:r>
    </w:p>
    <w:p w14:paraId="2A2276E0" w14:textId="77777777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t>3. Kdo se lahko prijavi</w:t>
      </w:r>
    </w:p>
    <w:p w14:paraId="07372FE4" w14:textId="77777777" w:rsidR="00B426E0" w:rsidRPr="00B426E0" w:rsidRDefault="00B426E0" w:rsidP="00B426E0">
      <w:r w:rsidRPr="00B426E0">
        <w:t>Na poziv se lahko prijavijo:</w:t>
      </w:r>
    </w:p>
    <w:p w14:paraId="6B35005D" w14:textId="77777777" w:rsidR="00B426E0" w:rsidRPr="00B426E0" w:rsidRDefault="00B426E0" w:rsidP="00B426E0">
      <w:pPr>
        <w:numPr>
          <w:ilvl w:val="0"/>
          <w:numId w:val="15"/>
        </w:numPr>
        <w:spacing w:after="0"/>
        <w:ind w:left="714" w:hanging="357"/>
      </w:pPr>
      <w:r w:rsidRPr="00B426E0">
        <w:t xml:space="preserve">javne in zasebne osnovne šole; </w:t>
      </w:r>
    </w:p>
    <w:p w14:paraId="6B5BD503" w14:textId="77777777" w:rsidR="00B426E0" w:rsidRPr="00B426E0" w:rsidRDefault="00B426E0" w:rsidP="00B426E0">
      <w:pPr>
        <w:numPr>
          <w:ilvl w:val="0"/>
          <w:numId w:val="15"/>
        </w:numPr>
        <w:spacing w:after="0"/>
        <w:ind w:left="714" w:hanging="357"/>
      </w:pPr>
      <w:r w:rsidRPr="00B426E0">
        <w:t xml:space="preserve">šole in zavodi, ki izvajajo prilagojene programe osnovnošolskega izobraževanja; </w:t>
      </w:r>
    </w:p>
    <w:p w14:paraId="3D07BD37" w14:textId="77777777" w:rsidR="00B426E0" w:rsidRPr="00B426E0" w:rsidRDefault="00B426E0" w:rsidP="00B426E0">
      <w:pPr>
        <w:numPr>
          <w:ilvl w:val="0"/>
          <w:numId w:val="15"/>
        </w:numPr>
        <w:spacing w:after="0"/>
        <w:ind w:left="714" w:hanging="357"/>
      </w:pPr>
      <w:r w:rsidRPr="00B426E0">
        <w:t xml:space="preserve">gimnazije; </w:t>
      </w:r>
    </w:p>
    <w:p w14:paraId="6CF2BAD3" w14:textId="77777777" w:rsidR="00B426E0" w:rsidRPr="00B426E0" w:rsidRDefault="00B426E0" w:rsidP="00B426E0">
      <w:pPr>
        <w:numPr>
          <w:ilvl w:val="0"/>
          <w:numId w:val="15"/>
        </w:numPr>
        <w:spacing w:after="0"/>
        <w:ind w:left="714" w:hanging="357"/>
      </w:pPr>
      <w:r w:rsidRPr="00B426E0">
        <w:t xml:space="preserve">srednje poklicne in strokovne šole; </w:t>
      </w:r>
    </w:p>
    <w:p w14:paraId="36F6144F" w14:textId="77777777" w:rsidR="00B426E0" w:rsidRPr="00B426E0" w:rsidRDefault="00B426E0" w:rsidP="00B426E0">
      <w:pPr>
        <w:numPr>
          <w:ilvl w:val="0"/>
          <w:numId w:val="15"/>
        </w:numPr>
      </w:pPr>
      <w:r w:rsidRPr="00B426E0">
        <w:t xml:space="preserve">šolski centri. </w:t>
      </w:r>
    </w:p>
    <w:p w14:paraId="1975E4A8" w14:textId="74784890" w:rsidR="00B426E0" w:rsidRPr="00B426E0" w:rsidRDefault="245C1470" w:rsidP="00B426E0">
      <w:r>
        <w:t xml:space="preserve">Prijavo </w:t>
      </w:r>
      <w:r w:rsidR="48185FE5">
        <w:t xml:space="preserve">lahko </w:t>
      </w:r>
      <w:r>
        <w:t xml:space="preserve">odda </w:t>
      </w:r>
      <w:r w:rsidR="6150EE26">
        <w:t xml:space="preserve">posamezna </w:t>
      </w:r>
      <w:r>
        <w:t>šola oziroma</w:t>
      </w:r>
      <w:r w:rsidR="135BAEB1">
        <w:t xml:space="preserve"> posamezna </w:t>
      </w:r>
      <w:r>
        <w:t>organizacijska enota šolskega centra.</w:t>
      </w:r>
    </w:p>
    <w:p w14:paraId="5AD1BF38" w14:textId="77777777" w:rsidR="00B426E0" w:rsidRPr="00B426E0" w:rsidRDefault="245C1470" w:rsidP="00B426E0">
      <w:pPr>
        <w:rPr>
          <w:b/>
          <w:bCs/>
        </w:rPr>
      </w:pPr>
      <w:r w:rsidRPr="3FDF387F">
        <w:rPr>
          <w:b/>
          <w:bCs/>
        </w:rPr>
        <w:t>4. Kaj šola predstavi</w:t>
      </w:r>
    </w:p>
    <w:p w14:paraId="3BA1BE68" w14:textId="547EB483" w:rsidR="00B426E0" w:rsidRPr="00B426E0" w:rsidRDefault="245C1470" w:rsidP="00B426E0">
      <w:r>
        <w:t>Šola v prijavi na kratko predstavi, kako podpira karierni razvoj učencev oziroma dijakov.</w:t>
      </w:r>
    </w:p>
    <w:p w14:paraId="4712674F" w14:textId="1A444D29" w:rsidR="00B426E0" w:rsidRPr="00B426E0" w:rsidRDefault="245C1470" w:rsidP="00B426E0">
      <w:r>
        <w:t xml:space="preserve">Predstavi lahko </w:t>
      </w:r>
      <w:r w:rsidR="1F2B2807">
        <w:t xml:space="preserve">posamezno dobro </w:t>
      </w:r>
      <w:r>
        <w:t>prakso ali širši pristop, na primer:</w:t>
      </w:r>
    </w:p>
    <w:p w14:paraId="28121F23" w14:textId="29E3EE86" w:rsidR="00B426E0" w:rsidRPr="00B426E0" w:rsidRDefault="245C1470" w:rsidP="00B426E0">
      <w:pPr>
        <w:numPr>
          <w:ilvl w:val="0"/>
          <w:numId w:val="16"/>
        </w:numPr>
        <w:spacing w:after="0"/>
        <w:ind w:left="714" w:hanging="357"/>
      </w:pPr>
      <w:r>
        <w:t xml:space="preserve">spoznavanje interesov, talentov in sposobnosti mladih; </w:t>
      </w:r>
    </w:p>
    <w:p w14:paraId="5A414899" w14:textId="1FEB432C" w:rsidR="00B426E0" w:rsidRPr="00B426E0" w:rsidRDefault="00B426E0" w:rsidP="00B426E0">
      <w:pPr>
        <w:numPr>
          <w:ilvl w:val="0"/>
          <w:numId w:val="16"/>
        </w:numPr>
        <w:spacing w:after="0"/>
        <w:ind w:left="714" w:hanging="357"/>
      </w:pPr>
      <w:r w:rsidRPr="00B426E0">
        <w:t xml:space="preserve">predstavitve poklicev in izobraževalnih poti; </w:t>
      </w:r>
    </w:p>
    <w:p w14:paraId="158AE8FB" w14:textId="2E9D9928" w:rsidR="00B426E0" w:rsidRPr="00B426E0" w:rsidRDefault="00B426E0" w:rsidP="00B426E0">
      <w:pPr>
        <w:numPr>
          <w:ilvl w:val="0"/>
          <w:numId w:val="16"/>
        </w:numPr>
        <w:spacing w:after="0"/>
        <w:ind w:left="714" w:hanging="357"/>
      </w:pPr>
      <w:r w:rsidRPr="00B426E0">
        <w:t xml:space="preserve">karierne dogodke in obiske delovnih okolij; </w:t>
      </w:r>
    </w:p>
    <w:p w14:paraId="0D189F08" w14:textId="77777777" w:rsidR="00B426E0" w:rsidRPr="00B426E0" w:rsidRDefault="00B426E0" w:rsidP="00B426E0">
      <w:pPr>
        <w:numPr>
          <w:ilvl w:val="0"/>
          <w:numId w:val="16"/>
        </w:numPr>
        <w:spacing w:after="0"/>
        <w:ind w:left="714" w:hanging="357"/>
      </w:pPr>
      <w:r w:rsidRPr="00B426E0">
        <w:t xml:space="preserve">individualno ali skupinsko karierno svetovanje; </w:t>
      </w:r>
    </w:p>
    <w:p w14:paraId="268DE023" w14:textId="104D34F2" w:rsidR="00B426E0" w:rsidRPr="00B426E0" w:rsidRDefault="245C1470" w:rsidP="3FDF387F">
      <w:pPr>
        <w:numPr>
          <w:ilvl w:val="0"/>
          <w:numId w:val="16"/>
        </w:numPr>
        <w:spacing w:after="0"/>
        <w:ind w:left="714" w:hanging="357"/>
      </w:pPr>
      <w:r>
        <w:t xml:space="preserve">sodelovanje z delodajalci, </w:t>
      </w:r>
      <w:r w:rsidR="3EC3559D">
        <w:t>starši</w:t>
      </w:r>
      <w:r>
        <w:t xml:space="preserve"> in drugimi partnerji; </w:t>
      </w:r>
    </w:p>
    <w:p w14:paraId="2BDC7209" w14:textId="77777777" w:rsidR="00B426E0" w:rsidRPr="00B426E0" w:rsidRDefault="00B426E0" w:rsidP="00B426E0">
      <w:pPr>
        <w:numPr>
          <w:ilvl w:val="0"/>
          <w:numId w:val="16"/>
        </w:numPr>
        <w:spacing w:after="0"/>
        <w:ind w:left="714" w:hanging="357"/>
      </w:pPr>
      <w:r w:rsidRPr="00B426E0">
        <w:t xml:space="preserve">povezovanje kariernih vsebin s poukom; </w:t>
      </w:r>
    </w:p>
    <w:p w14:paraId="2417DA8F" w14:textId="45B02BF7" w:rsidR="77FE7DE2" w:rsidRDefault="77FE7DE2" w:rsidP="3FDF387F">
      <w:pPr>
        <w:numPr>
          <w:ilvl w:val="0"/>
          <w:numId w:val="16"/>
        </w:numPr>
        <w:spacing w:after="0"/>
        <w:ind w:left="714" w:hanging="357"/>
        <w:rPr>
          <w:strike/>
        </w:rPr>
      </w:pPr>
      <w:r>
        <w:t>I</w:t>
      </w:r>
      <w:r w:rsidR="245C1470">
        <w:t xml:space="preserve">novativne </w:t>
      </w:r>
      <w:r>
        <w:t xml:space="preserve">pristope, podporo mladim z manj priložnostmi ter druge dejavnosti. </w:t>
      </w:r>
    </w:p>
    <w:p w14:paraId="6AFD5AF8" w14:textId="4721FEA5" w:rsidR="3FDF387F" w:rsidRDefault="3FDF387F" w:rsidP="3FDF387F">
      <w:pPr>
        <w:spacing w:after="0"/>
        <w:ind w:left="714" w:hanging="357"/>
        <w:rPr>
          <w:strike/>
        </w:rPr>
      </w:pPr>
    </w:p>
    <w:p w14:paraId="7F36F746" w14:textId="3150A0E7" w:rsidR="3A6690D9" w:rsidRDefault="3A6690D9" w:rsidP="3FDF387F">
      <w:pPr>
        <w:rPr>
          <w:rFonts w:ascii="Calibri" w:eastAsia="Calibri" w:hAnsi="Calibri" w:cs="Calibri"/>
        </w:rPr>
      </w:pPr>
      <w:r w:rsidRPr="3FDF387F">
        <w:rPr>
          <w:rFonts w:ascii="Segoe UI" w:eastAsia="Segoe UI" w:hAnsi="Segoe UI" w:cs="Segoe UI"/>
          <w:color w:val="242424"/>
          <w:sz w:val="21"/>
          <w:szCs w:val="21"/>
        </w:rPr>
        <w:t xml:space="preserve">Šoli ni treba izvajati vseh navedenih </w:t>
      </w:r>
      <w:r w:rsidR="00B01743">
        <w:rPr>
          <w:rFonts w:ascii="Segoe UI" w:eastAsia="Segoe UI" w:hAnsi="Segoe UI" w:cs="Segoe UI"/>
          <w:color w:val="242424"/>
          <w:sz w:val="21"/>
          <w:szCs w:val="21"/>
        </w:rPr>
        <w:t>aktivnosti</w:t>
      </w:r>
      <w:r w:rsidRPr="3FDF387F">
        <w:rPr>
          <w:rFonts w:ascii="Segoe UI" w:eastAsia="Segoe UI" w:hAnsi="Segoe UI" w:cs="Segoe UI"/>
          <w:color w:val="242424"/>
          <w:sz w:val="21"/>
          <w:szCs w:val="21"/>
        </w:rPr>
        <w:t>. Pomembno je, da je predstavljeni pristop smiseln, prilagojen mladim in izvedljiv v šolskem okolju.</w:t>
      </w:r>
    </w:p>
    <w:p w14:paraId="0C06E0AE" w14:textId="77777777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lastRenderedPageBreak/>
        <w:t>5. Način prijave</w:t>
      </w:r>
    </w:p>
    <w:p w14:paraId="7EE61EBE" w14:textId="77777777" w:rsidR="00B426E0" w:rsidRPr="00B426E0" w:rsidRDefault="00B426E0" w:rsidP="00B426E0">
      <w:r w:rsidRPr="00B426E0">
        <w:t>Šola odda:</w:t>
      </w:r>
    </w:p>
    <w:p w14:paraId="5D364D51" w14:textId="77777777" w:rsidR="00B426E0" w:rsidRPr="00B426E0" w:rsidRDefault="245C1470" w:rsidP="00B426E0">
      <w:pPr>
        <w:numPr>
          <w:ilvl w:val="0"/>
          <w:numId w:val="17"/>
        </w:numPr>
        <w:spacing w:after="0"/>
        <w:ind w:left="714" w:hanging="357"/>
      </w:pPr>
      <w:r>
        <w:t xml:space="preserve">izpolnjen spletni prijavni obrazec; </w:t>
      </w:r>
    </w:p>
    <w:p w14:paraId="438200EB" w14:textId="64D3980F" w:rsidR="002920B9" w:rsidRDefault="245C1470" w:rsidP="009D1A80">
      <w:pPr>
        <w:numPr>
          <w:ilvl w:val="0"/>
          <w:numId w:val="17"/>
        </w:numPr>
        <w:spacing w:after="0"/>
      </w:pPr>
      <w:r>
        <w:t>kratek predstavitveni posnetek</w:t>
      </w:r>
      <w:r w:rsidR="1B542882">
        <w:t>, dolg največ</w:t>
      </w:r>
      <w:r>
        <w:t xml:space="preserve"> </w:t>
      </w:r>
      <w:r w:rsidR="0579D84F">
        <w:t>pet</w:t>
      </w:r>
      <w:r>
        <w:t xml:space="preserve"> minut</w:t>
      </w:r>
      <w:r w:rsidR="2CD7776A">
        <w:t>: ALI</w:t>
      </w:r>
    </w:p>
    <w:p w14:paraId="0B3FAA11" w14:textId="44362D3C" w:rsidR="001E6397" w:rsidRDefault="394ED770" w:rsidP="009D1A80">
      <w:pPr>
        <w:numPr>
          <w:ilvl w:val="0"/>
          <w:numId w:val="17"/>
        </w:numPr>
        <w:spacing w:after="0"/>
      </w:pPr>
      <w:r>
        <w:t>pisno</w:t>
      </w:r>
      <w:r w:rsidR="245C1470">
        <w:t xml:space="preserve"> predstavitev</w:t>
      </w:r>
      <w:r w:rsidR="0579D84F">
        <w:t xml:space="preserve"> </w:t>
      </w:r>
      <w:r w:rsidR="3BAA4361">
        <w:t>v obsegu</w:t>
      </w:r>
      <w:r w:rsidR="24738939">
        <w:t xml:space="preserve"> največ 4.500 znakov s presledki</w:t>
      </w:r>
      <w:r w:rsidR="0AD8FDFB">
        <w:t xml:space="preserve"> IN</w:t>
      </w:r>
      <w:r w:rsidR="34652776">
        <w:t xml:space="preserve"> z največ petimi fotografijami</w:t>
      </w:r>
      <w:r w:rsidR="24738939">
        <w:t xml:space="preserve">. </w:t>
      </w:r>
    </w:p>
    <w:p w14:paraId="645C478B" w14:textId="11AA606B" w:rsidR="00B426E0" w:rsidRPr="00B426E0" w:rsidRDefault="00B426E0" w:rsidP="002920B9">
      <w:pPr>
        <w:spacing w:after="0"/>
        <w:ind w:left="720"/>
      </w:pPr>
    </w:p>
    <w:p w14:paraId="4AF76A32" w14:textId="10E328DC" w:rsidR="00B426E0" w:rsidRPr="00B426E0" w:rsidRDefault="7EFBA269" w:rsidP="3FDF387F">
      <w:r w:rsidRPr="3FDF387F">
        <w:rPr>
          <w:rFonts w:ascii="Segoe UI" w:eastAsia="Segoe UI" w:hAnsi="Segoe UI" w:cs="Segoe UI"/>
          <w:color w:val="242424"/>
          <w:sz w:val="21"/>
          <w:szCs w:val="21"/>
        </w:rPr>
        <w:t>Posnetek je lahko pripravljen s telefonom; njegova tehnična ali produkcijska kakovost se ne ocenjuje.</w:t>
      </w:r>
      <w:r w:rsidRPr="3FDF387F">
        <w:rPr>
          <w:rFonts w:ascii="Calibri" w:eastAsia="Calibri" w:hAnsi="Calibri" w:cs="Calibri"/>
        </w:rPr>
        <w:t xml:space="preserve"> </w:t>
      </w:r>
    </w:p>
    <w:p w14:paraId="43318746" w14:textId="6904BD45" w:rsidR="00B426E0" w:rsidRPr="00B426E0" w:rsidRDefault="245C1470" w:rsidP="3FDF387F">
      <w:r>
        <w:t xml:space="preserve">V posnetku </w:t>
      </w:r>
      <w:r w:rsidR="34652776">
        <w:t xml:space="preserve">oziroma pisni predstavitvi </w:t>
      </w:r>
      <w:r>
        <w:t>šola na kratko predstavi:</w:t>
      </w:r>
    </w:p>
    <w:p w14:paraId="0D504B9F" w14:textId="10B69A90" w:rsidR="25AA50F5" w:rsidRDefault="25AA50F5" w:rsidP="3FDF387F">
      <w:pPr>
        <w:numPr>
          <w:ilvl w:val="0"/>
          <w:numId w:val="18"/>
        </w:numPr>
        <w:spacing w:after="0"/>
        <w:ind w:left="714" w:hanging="357"/>
        <w:rPr>
          <w:rFonts w:ascii="Calibri" w:eastAsia="Calibri" w:hAnsi="Calibri" w:cs="Calibri"/>
        </w:rPr>
      </w:pPr>
      <w:r w:rsidRPr="3FDF387F">
        <w:rPr>
          <w:rFonts w:ascii="Segoe UI" w:eastAsia="Segoe UI" w:hAnsi="Segoe UI" w:cs="Segoe UI"/>
          <w:color w:val="242424"/>
          <w:sz w:val="21"/>
          <w:szCs w:val="21"/>
        </w:rPr>
        <w:t>kako podpira karierni razvoj učencev oziroma dijakov in kakšne koristi jim dejavnosti prinašajo;</w:t>
      </w:r>
    </w:p>
    <w:p w14:paraId="72943F0F" w14:textId="5185E4F3" w:rsidR="00B426E0" w:rsidRDefault="00B426E0" w:rsidP="002920B9">
      <w:pPr>
        <w:numPr>
          <w:ilvl w:val="0"/>
          <w:numId w:val="18"/>
        </w:numPr>
        <w:spacing w:after="0"/>
        <w:ind w:left="714" w:hanging="357"/>
      </w:pPr>
      <w:r w:rsidRPr="00B426E0">
        <w:t>na katero aktivnost ali pristop je posebej ponosna</w:t>
      </w:r>
      <w:r w:rsidR="00303F4F">
        <w:t xml:space="preserve"> in zakaj</w:t>
      </w:r>
      <w:r w:rsidRPr="00B426E0">
        <w:t xml:space="preserve">; </w:t>
      </w:r>
    </w:p>
    <w:p w14:paraId="02D079E9" w14:textId="6409ABE0" w:rsidR="00CF39E6" w:rsidRPr="00B426E0" w:rsidRDefault="0579D84F" w:rsidP="00303F4F">
      <w:pPr>
        <w:numPr>
          <w:ilvl w:val="0"/>
          <w:numId w:val="18"/>
        </w:numPr>
      </w:pPr>
      <w:r>
        <w:t>kaj je po nj</w:t>
      </w:r>
      <w:r w:rsidR="34652776">
        <w:t>enih</w:t>
      </w:r>
      <w:r>
        <w:t xml:space="preserve"> izkušnjah ključno za uspešno karierno orientacijo </w:t>
      </w:r>
      <w:r w:rsidR="11B00B7D">
        <w:t>ter</w:t>
      </w:r>
      <w:r>
        <w:t xml:space="preserve"> kaj bi priporočil</w:t>
      </w:r>
      <w:r w:rsidR="34652776">
        <w:t>a</w:t>
      </w:r>
      <w:r>
        <w:t xml:space="preserve"> drugim šolam.</w:t>
      </w:r>
    </w:p>
    <w:p w14:paraId="500ACDF6" w14:textId="6C92D082" w:rsidR="00B426E0" w:rsidRPr="00B426E0" w:rsidRDefault="245C1470" w:rsidP="00B426E0">
      <w:r>
        <w:t xml:space="preserve">Dodatnih poročil, načrtov ali obsežne dokumentacije ni treba prilagati. Organizator lahko </w:t>
      </w:r>
      <w:r w:rsidR="1400E583">
        <w:t xml:space="preserve">po potrebi zaprosi za </w:t>
      </w:r>
      <w:r>
        <w:t xml:space="preserve">kratko dopolnitev </w:t>
      </w:r>
      <w:r w:rsidR="661DEDFA">
        <w:t>ali</w:t>
      </w:r>
      <w:r>
        <w:t xml:space="preserve"> pojasnilo.</w:t>
      </w:r>
    </w:p>
    <w:p w14:paraId="498C3227" w14:textId="77777777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t>6. Rok in način oddaje prijave</w:t>
      </w:r>
    </w:p>
    <w:p w14:paraId="226CEF91" w14:textId="17CE3F9D" w:rsidR="00B426E0" w:rsidRPr="00B426E0" w:rsidRDefault="00B426E0" w:rsidP="00B426E0">
      <w:r w:rsidRPr="00B426E0">
        <w:t xml:space="preserve">Prijava se odda najpozneje do </w:t>
      </w:r>
      <w:r w:rsidR="00533656" w:rsidRPr="00C913A6">
        <w:rPr>
          <w:b/>
          <w:bCs/>
        </w:rPr>
        <w:t>23. 10. 2026</w:t>
      </w:r>
      <w:r w:rsidRPr="00B426E0">
        <w:t xml:space="preserve"> prek spletnega obrazca, dostopnega na </w:t>
      </w:r>
      <w:hyperlink r:id="rId10" w:history="1">
        <w:r w:rsidR="00E65550">
          <w:rPr>
            <w:rStyle w:val="Hiperpovezava"/>
            <w:rFonts w:eastAsia="Times New Roman"/>
            <w:lang w:eastAsia="sl-SI"/>
          </w:rPr>
          <w:t>https:</w:t>
        </w:r>
        <w:r w:rsidR="00E65550">
          <w:rPr>
            <w:rStyle w:val="Hiperpovezava"/>
            <w:rFonts w:eastAsia="Times New Roman"/>
            <w:lang w:eastAsia="sl-SI"/>
          </w:rPr>
          <w:t>/</w:t>
        </w:r>
        <w:r w:rsidR="00E65550">
          <w:rPr>
            <w:rStyle w:val="Hiperpovezava"/>
            <w:rFonts w:eastAsia="Times New Roman"/>
            <w:lang w:eastAsia="sl-SI"/>
          </w:rPr>
          <w:t>/forms.gle/tZnBsSQ8dnJud1Gy9</w:t>
        </w:r>
      </w:hyperlink>
      <w:r w:rsidR="00E65550" w:rsidRPr="00B426E0">
        <w:rPr>
          <w:highlight w:val="yellow"/>
        </w:rPr>
        <w:t xml:space="preserve"> </w:t>
      </w:r>
    </w:p>
    <w:p w14:paraId="482F48A5" w14:textId="461B0ED9" w:rsidR="00B426E0" w:rsidRPr="0093675F" w:rsidRDefault="218507CF" w:rsidP="00B426E0">
      <w:r>
        <w:t xml:space="preserve">Videoposnetek </w:t>
      </w:r>
      <w:r w:rsidR="34652776">
        <w:t>oziroma pisn</w:t>
      </w:r>
      <w:r w:rsidR="437CD79C">
        <w:t>o</w:t>
      </w:r>
      <w:r w:rsidR="34652776">
        <w:t xml:space="preserve"> predstavitev </w:t>
      </w:r>
      <w:r w:rsidR="5C405AA1">
        <w:t>šola</w:t>
      </w:r>
      <w:r>
        <w:t xml:space="preserve"> naloži </w:t>
      </w:r>
      <w:r w:rsidR="245C1470">
        <w:t xml:space="preserve">v </w:t>
      </w:r>
      <w:r w:rsidR="3DDF9EAA">
        <w:t xml:space="preserve">spletni </w:t>
      </w:r>
      <w:r w:rsidR="245C1470">
        <w:t>prijavni obrazec</w:t>
      </w:r>
      <w:r>
        <w:t>.</w:t>
      </w:r>
    </w:p>
    <w:p w14:paraId="58A2DC8F" w14:textId="28FEFAD8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t xml:space="preserve">7. </w:t>
      </w:r>
      <w:r w:rsidR="00EC70C4">
        <w:rPr>
          <w:b/>
          <w:bCs/>
        </w:rPr>
        <w:t>Kriteriji</w:t>
      </w:r>
    </w:p>
    <w:p w14:paraId="5AF71BA5" w14:textId="77777777" w:rsidR="008415A2" w:rsidRPr="008415A2" w:rsidRDefault="008415A2" w:rsidP="008415A2">
      <w:pPr>
        <w:spacing w:after="0"/>
      </w:pPr>
      <w:r w:rsidRPr="008415A2">
        <w:t xml:space="preserve">Prijave bodo pregledane na podlagi vnaprej določenih kriterijev, ki se presojajo z odgovorom </w:t>
      </w:r>
      <w:r w:rsidRPr="008415A2">
        <w:rPr>
          <w:b/>
          <w:bCs/>
        </w:rPr>
        <w:t>DA ali NE</w:t>
      </w:r>
      <w:r w:rsidRPr="008415A2">
        <w:t>.</w:t>
      </w:r>
    </w:p>
    <w:p w14:paraId="54EC66C0" w14:textId="77777777" w:rsidR="008415A2" w:rsidRPr="008415A2" w:rsidRDefault="008415A2" w:rsidP="008415A2">
      <w:r w:rsidRPr="008415A2">
        <w:t>Kriteriji so razdeljeni na obvezne in izbirne.</w:t>
      </w:r>
    </w:p>
    <w:p w14:paraId="0C2EBD7A" w14:textId="77777777" w:rsidR="008415A2" w:rsidRPr="008415A2" w:rsidRDefault="008415A2" w:rsidP="008415A2">
      <w:pPr>
        <w:rPr>
          <w:b/>
          <w:bCs/>
        </w:rPr>
      </w:pPr>
      <w:r w:rsidRPr="008415A2">
        <w:rPr>
          <w:b/>
          <w:bCs/>
        </w:rPr>
        <w:t>Obvezni kriteriji</w:t>
      </w:r>
    </w:p>
    <w:p w14:paraId="7827B01B" w14:textId="77777777" w:rsidR="008415A2" w:rsidRPr="008415A2" w:rsidRDefault="008415A2" w:rsidP="008415A2">
      <w:r w:rsidRPr="008415A2">
        <w:t>Šola:</w:t>
      </w:r>
    </w:p>
    <w:p w14:paraId="259C0441" w14:textId="77777777" w:rsidR="008415A2" w:rsidRPr="008415A2" w:rsidRDefault="008415A2" w:rsidP="008415A2">
      <w:pPr>
        <w:numPr>
          <w:ilvl w:val="0"/>
          <w:numId w:val="22"/>
        </w:numPr>
        <w:spacing w:after="0"/>
        <w:ind w:left="714" w:hanging="357"/>
      </w:pPr>
      <w:r w:rsidRPr="008415A2">
        <w:t xml:space="preserve">izvaja aktivnosti karierne orientacije za učence oziroma dijake; </w:t>
      </w:r>
    </w:p>
    <w:p w14:paraId="6D5C029C" w14:textId="31A3E111" w:rsidR="008415A2" w:rsidRPr="008415A2" w:rsidRDefault="5DD13ED8" w:rsidP="008415A2">
      <w:pPr>
        <w:numPr>
          <w:ilvl w:val="0"/>
          <w:numId w:val="22"/>
        </w:numPr>
        <w:spacing w:after="0"/>
        <w:ind w:left="714" w:hanging="357"/>
      </w:pPr>
      <w:r>
        <w:t xml:space="preserve">aktivnosti prilagaja </w:t>
      </w:r>
      <w:r w:rsidR="5CA3E575">
        <w:t xml:space="preserve">potrebam </w:t>
      </w:r>
      <w:r w:rsidR="3ACCC78C">
        <w:t xml:space="preserve">in značilnostim </w:t>
      </w:r>
      <w:r w:rsidR="5CA3E575">
        <w:t>mladih;</w:t>
      </w:r>
    </w:p>
    <w:p w14:paraId="7DDD0212" w14:textId="77777777" w:rsidR="008415A2" w:rsidRPr="008415A2" w:rsidRDefault="008415A2" w:rsidP="008415A2">
      <w:pPr>
        <w:numPr>
          <w:ilvl w:val="0"/>
          <w:numId w:val="22"/>
        </w:numPr>
        <w:spacing w:after="0"/>
        <w:ind w:left="714" w:hanging="357"/>
      </w:pPr>
      <w:r w:rsidRPr="008415A2">
        <w:t xml:space="preserve">mlade v aktivnosti aktivno vključuje; </w:t>
      </w:r>
    </w:p>
    <w:p w14:paraId="0E04E896" w14:textId="3E5F9D7D" w:rsidR="0093675F" w:rsidRPr="008415A2" w:rsidRDefault="008415A2" w:rsidP="0093675F">
      <w:pPr>
        <w:numPr>
          <w:ilvl w:val="0"/>
          <w:numId w:val="22"/>
        </w:numPr>
        <w:spacing w:after="0"/>
        <w:ind w:left="714" w:hanging="357"/>
      </w:pPr>
      <w:r w:rsidRPr="008415A2">
        <w:t xml:space="preserve">predstavi konkreten primer izvedene prakse; </w:t>
      </w:r>
    </w:p>
    <w:p w14:paraId="0F4AD7C0" w14:textId="2E8F63CE" w:rsidR="0093675F" w:rsidRDefault="0A75FD23" w:rsidP="0093675F">
      <w:pPr>
        <w:pStyle w:val="Odstavekseznama"/>
        <w:numPr>
          <w:ilvl w:val="0"/>
          <w:numId w:val="22"/>
        </w:numPr>
      </w:pPr>
      <w:r>
        <w:t xml:space="preserve">izkaže, </w:t>
      </w:r>
      <w:r w:rsidR="15A2BA45">
        <w:t xml:space="preserve">oziroma utemelji, </w:t>
      </w:r>
      <w:r>
        <w:t>da praksa prispeva h kariernemu razvoju mladih</w:t>
      </w:r>
      <w:r w:rsidR="54F3C52A">
        <w:t>;</w:t>
      </w:r>
    </w:p>
    <w:p w14:paraId="58471351" w14:textId="6A9272CB" w:rsidR="0093675F" w:rsidRPr="008415A2" w:rsidRDefault="0093675F" w:rsidP="0093675F">
      <w:pPr>
        <w:pStyle w:val="Odstavekseznama"/>
        <w:numPr>
          <w:ilvl w:val="0"/>
          <w:numId w:val="22"/>
        </w:numPr>
      </w:pPr>
      <w:r>
        <w:t>odgovori na vsa zastavljena vprašanja.</w:t>
      </w:r>
    </w:p>
    <w:p w14:paraId="2E64948D" w14:textId="083B067F" w:rsidR="008415A2" w:rsidRPr="009C1C5D" w:rsidRDefault="5DD13ED8" w:rsidP="008415A2">
      <w:r>
        <w:t xml:space="preserve">Za pridobitev </w:t>
      </w:r>
      <w:r w:rsidR="00533656">
        <w:t>naziva</w:t>
      </w:r>
      <w:r>
        <w:t xml:space="preserve"> mora</w:t>
      </w:r>
      <w:r w:rsidR="5468C000">
        <w:t xml:space="preserve"> šola izpolniti vs</w:t>
      </w:r>
      <w:r w:rsidR="00533656">
        <w:t>e</w:t>
      </w:r>
      <w:r w:rsidR="5468C000">
        <w:t xml:space="preserve"> obvezn</w:t>
      </w:r>
      <w:r w:rsidR="00533656">
        <w:t>e</w:t>
      </w:r>
      <w:r w:rsidR="5468C000">
        <w:t xml:space="preserve"> </w:t>
      </w:r>
      <w:r w:rsidR="00533656">
        <w:t>kriterije</w:t>
      </w:r>
      <w:r>
        <w:t>.</w:t>
      </w:r>
    </w:p>
    <w:p w14:paraId="7FF75253" w14:textId="4794B15A" w:rsidR="008415A2" w:rsidRPr="008415A2" w:rsidRDefault="5DD13ED8" w:rsidP="008415A2">
      <w:pPr>
        <w:rPr>
          <w:b/>
          <w:bCs/>
        </w:rPr>
      </w:pPr>
      <w:r w:rsidRPr="00533656">
        <w:rPr>
          <w:b/>
          <w:bCs/>
        </w:rPr>
        <w:t>Izbirni kriteriji</w:t>
      </w:r>
    </w:p>
    <w:p w14:paraId="4E1E24A0" w14:textId="77777777" w:rsidR="008415A2" w:rsidRPr="008415A2" w:rsidRDefault="008415A2" w:rsidP="008415A2">
      <w:r w:rsidRPr="008415A2">
        <w:t>Upošteva se tudi, ali šola:</w:t>
      </w:r>
    </w:p>
    <w:p w14:paraId="756FEC4F" w14:textId="77777777" w:rsidR="008415A2" w:rsidRPr="008415A2" w:rsidRDefault="008415A2" w:rsidP="008415A2">
      <w:pPr>
        <w:numPr>
          <w:ilvl w:val="0"/>
          <w:numId w:val="23"/>
        </w:numPr>
        <w:spacing w:after="0"/>
        <w:ind w:left="714" w:hanging="357"/>
      </w:pPr>
      <w:r w:rsidRPr="008415A2">
        <w:t xml:space="preserve">izvaja več različnih oblik karierne podpore; </w:t>
      </w:r>
    </w:p>
    <w:p w14:paraId="61C978E6" w14:textId="6722EE13" w:rsidR="008415A2" w:rsidRPr="008415A2" w:rsidRDefault="5DD13ED8" w:rsidP="008415A2">
      <w:pPr>
        <w:numPr>
          <w:ilvl w:val="0"/>
          <w:numId w:val="23"/>
        </w:numPr>
        <w:spacing w:after="0"/>
        <w:ind w:left="714" w:hanging="357"/>
      </w:pPr>
      <w:r>
        <w:t>v aktivnosti vključuje več</w:t>
      </w:r>
      <w:r w:rsidR="4ABE8312">
        <w:t xml:space="preserve"> strokovnih delavcev oziroma</w:t>
      </w:r>
      <w:r>
        <w:t xml:space="preserve"> zaposlenih; </w:t>
      </w:r>
    </w:p>
    <w:p w14:paraId="09300678" w14:textId="77777777" w:rsidR="008415A2" w:rsidRPr="008415A2" w:rsidRDefault="008415A2" w:rsidP="008415A2">
      <w:pPr>
        <w:numPr>
          <w:ilvl w:val="0"/>
          <w:numId w:val="23"/>
        </w:numPr>
        <w:spacing w:after="0"/>
        <w:ind w:left="714" w:hanging="357"/>
      </w:pPr>
      <w:r w:rsidRPr="008415A2">
        <w:lastRenderedPageBreak/>
        <w:t xml:space="preserve">sodeluje z zunanjimi partnerji; </w:t>
      </w:r>
    </w:p>
    <w:p w14:paraId="1274E730" w14:textId="77777777" w:rsidR="008415A2" w:rsidRPr="008415A2" w:rsidRDefault="008415A2" w:rsidP="008415A2">
      <w:pPr>
        <w:numPr>
          <w:ilvl w:val="0"/>
          <w:numId w:val="23"/>
        </w:numPr>
        <w:spacing w:after="0"/>
        <w:ind w:left="714" w:hanging="357"/>
      </w:pPr>
      <w:r w:rsidRPr="008415A2">
        <w:t xml:space="preserve">vključuje starše; </w:t>
      </w:r>
    </w:p>
    <w:p w14:paraId="29D5DBC1" w14:textId="77777777" w:rsidR="008415A2" w:rsidRPr="008415A2" w:rsidRDefault="008415A2" w:rsidP="008415A2">
      <w:pPr>
        <w:numPr>
          <w:ilvl w:val="0"/>
          <w:numId w:val="23"/>
        </w:numPr>
        <w:spacing w:after="0"/>
        <w:ind w:left="714" w:hanging="357"/>
      </w:pPr>
      <w:r w:rsidRPr="008415A2">
        <w:t xml:space="preserve">zagotavlja enake možnosti in vključevanje različnih skupin mladih; </w:t>
      </w:r>
    </w:p>
    <w:p w14:paraId="0C5C4140" w14:textId="77777777" w:rsidR="008415A2" w:rsidRPr="008415A2" w:rsidRDefault="5DD13ED8" w:rsidP="008415A2">
      <w:pPr>
        <w:numPr>
          <w:ilvl w:val="0"/>
          <w:numId w:val="23"/>
        </w:numPr>
      </w:pPr>
      <w:r>
        <w:t xml:space="preserve">aktivnosti izvaja kontinuirano oziroma jih namerava nadaljevati. </w:t>
      </w:r>
    </w:p>
    <w:p w14:paraId="4A3FE853" w14:textId="5A4FC89C" w:rsidR="008415A2" w:rsidRPr="0093675F" w:rsidRDefault="5DD13ED8" w:rsidP="008415A2">
      <w:r>
        <w:t xml:space="preserve">Za pridobitev </w:t>
      </w:r>
      <w:r w:rsidR="00533656">
        <w:t>naziva</w:t>
      </w:r>
      <w:r>
        <w:t xml:space="preserve"> mora šola izpolniti najmanj </w:t>
      </w:r>
      <w:r w:rsidR="5CA3E575">
        <w:t>tri</w:t>
      </w:r>
      <w:r w:rsidR="218507CF">
        <w:t xml:space="preserve"> izbirn</w:t>
      </w:r>
      <w:r w:rsidR="5CA3E575">
        <w:t>e</w:t>
      </w:r>
      <w:r w:rsidR="218507CF">
        <w:t xml:space="preserve"> </w:t>
      </w:r>
      <w:r>
        <w:t>kriterij</w:t>
      </w:r>
      <w:r w:rsidR="5CA3E575">
        <w:t>e</w:t>
      </w:r>
      <w:r>
        <w:t>.</w:t>
      </w:r>
    </w:p>
    <w:p w14:paraId="10C09B36" w14:textId="00186440" w:rsidR="008415A2" w:rsidRPr="008415A2" w:rsidRDefault="008415A2" w:rsidP="008415A2">
      <w:r w:rsidRPr="008415A2">
        <w:t xml:space="preserve">Pri presoji se upoštevajo velikost šole, značilnosti lokalnega okolja, starost učencev oziroma dijakov ter kadrovske in druge možnosti šole. Ne </w:t>
      </w:r>
      <w:r w:rsidR="0093675F">
        <w:t xml:space="preserve">ocenjuje se število izvedb, </w:t>
      </w:r>
      <w:r w:rsidRPr="008415A2">
        <w:t>finančna vrednost aktivnosti ali tehnična kakovost predstavitvenega gradiva.</w:t>
      </w:r>
    </w:p>
    <w:p w14:paraId="5F8FCB52" w14:textId="11695EC6" w:rsidR="00B426E0" w:rsidRPr="00B426E0" w:rsidRDefault="245C1470" w:rsidP="00B426E0">
      <w:pPr>
        <w:rPr>
          <w:b/>
          <w:bCs/>
        </w:rPr>
      </w:pPr>
      <w:r w:rsidRPr="00533656">
        <w:rPr>
          <w:b/>
          <w:bCs/>
        </w:rPr>
        <w:t xml:space="preserve">8. Izbor in </w:t>
      </w:r>
      <w:r w:rsidR="00533656">
        <w:rPr>
          <w:b/>
          <w:bCs/>
        </w:rPr>
        <w:t>priznanje</w:t>
      </w:r>
    </w:p>
    <w:p w14:paraId="7BBFA65E" w14:textId="214B5AD1" w:rsidR="245C1470" w:rsidRDefault="245C1470">
      <w:r w:rsidRPr="00C913A6">
        <w:t>Priznanje</w:t>
      </w:r>
      <w:r w:rsidR="00533656" w:rsidRPr="00C913A6">
        <w:t xml:space="preserve"> o pridobitvi naziva</w:t>
      </w:r>
      <w:r w:rsidRPr="00C913A6">
        <w:t xml:space="preserve"> </w:t>
      </w:r>
      <w:r w:rsidRPr="00C913A6">
        <w:rPr>
          <w:b/>
          <w:bCs/>
        </w:rPr>
        <w:t>Karierno usmerjena šola KCM+ 2026</w:t>
      </w:r>
      <w:r w:rsidR="00C913A6" w:rsidRPr="00C913A6">
        <w:rPr>
          <w:b/>
          <w:bCs/>
        </w:rPr>
        <w:t>/2027</w:t>
      </w:r>
      <w:r w:rsidRPr="00C913A6">
        <w:t xml:space="preserve"> prejmejo vse prijavljene šole, </w:t>
      </w:r>
      <w:r w:rsidR="17B8020F" w:rsidRPr="00C913A6">
        <w:t>ki</w:t>
      </w:r>
      <w:r w:rsidR="17B8020F">
        <w:t xml:space="preserve"> s svojo prakso izkažejo izpolnjevanje določenih </w:t>
      </w:r>
      <w:r w:rsidR="00533656">
        <w:t>kriterijev</w:t>
      </w:r>
      <w:r w:rsidR="17B8020F">
        <w:t>.</w:t>
      </w:r>
    </w:p>
    <w:p w14:paraId="5890BA5E" w14:textId="0C6D3854" w:rsidR="00B426E0" w:rsidRPr="00B426E0" w:rsidRDefault="245C1470" w:rsidP="00B426E0">
      <w:r>
        <w:t xml:space="preserve">Namen postopka ni razvrščanje šol, temveč prepoznavanje </w:t>
      </w:r>
      <w:r w:rsidR="13F11F35">
        <w:t xml:space="preserve">in spodbujanje kakovostnih praks na področju karierne orientacije ter njihova predstavitev kot zgled drugim šolam. </w:t>
      </w:r>
    </w:p>
    <w:p w14:paraId="434A9A30" w14:textId="70ADB44C" w:rsidR="00B426E0" w:rsidRPr="00B426E0" w:rsidRDefault="00B426E0" w:rsidP="00B426E0">
      <w:r w:rsidRPr="00C913A6">
        <w:t xml:space="preserve">O rezultatih bodo prijavitelji obveščeni najpozneje do </w:t>
      </w:r>
      <w:r w:rsidR="00C913A6" w:rsidRPr="00C913A6">
        <w:rPr>
          <w:b/>
          <w:bCs/>
        </w:rPr>
        <w:t>13. 11. 2026</w:t>
      </w:r>
      <w:r w:rsidRPr="00C913A6">
        <w:rPr>
          <w:b/>
          <w:bCs/>
        </w:rPr>
        <w:t>.</w:t>
      </w:r>
    </w:p>
    <w:p w14:paraId="200A0ED0" w14:textId="77777777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t>9. Kaj prejmejo izbrane šole</w:t>
      </w:r>
    </w:p>
    <w:p w14:paraId="3CE70034" w14:textId="092BD4C1" w:rsidR="00B426E0" w:rsidRPr="00B426E0" w:rsidRDefault="00B426E0" w:rsidP="00B426E0">
      <w:r w:rsidRPr="00B426E0">
        <w:t xml:space="preserve">Šola, ki pridobi </w:t>
      </w:r>
      <w:r w:rsidR="002920B9">
        <w:t>naziv Karierno usmerjene šole KCM+ 2026</w:t>
      </w:r>
      <w:r w:rsidR="00C913A6">
        <w:t>/2027</w:t>
      </w:r>
      <w:r w:rsidRPr="00B426E0">
        <w:t>, prejme:</w:t>
      </w:r>
    </w:p>
    <w:p w14:paraId="04FF9F0A" w14:textId="6148E6C6" w:rsidR="00B426E0" w:rsidRPr="00B426E0" w:rsidRDefault="00F97E61" w:rsidP="008415A2">
      <w:pPr>
        <w:numPr>
          <w:ilvl w:val="0"/>
          <w:numId w:val="20"/>
        </w:numPr>
        <w:spacing w:after="0"/>
        <w:ind w:left="714" w:hanging="357"/>
      </w:pPr>
      <w:r>
        <w:t>priznanje</w:t>
      </w:r>
      <w:r w:rsidR="00B426E0" w:rsidRPr="00B426E0">
        <w:t xml:space="preserve">; </w:t>
      </w:r>
    </w:p>
    <w:p w14:paraId="40675956" w14:textId="6CAA5D74" w:rsidR="009C1C5D" w:rsidRDefault="00B426E0" w:rsidP="009C1C5D">
      <w:pPr>
        <w:numPr>
          <w:ilvl w:val="0"/>
          <w:numId w:val="20"/>
        </w:numPr>
        <w:spacing w:after="0"/>
        <w:ind w:left="714" w:hanging="357"/>
      </w:pPr>
      <w:r w:rsidRPr="00B426E0">
        <w:t>digitalni znak »Karierno usmerjena šola KCM+ 2026</w:t>
      </w:r>
      <w:r w:rsidR="00C913A6">
        <w:t>/2027</w:t>
      </w:r>
      <w:r w:rsidRPr="00B426E0">
        <w:t>«</w:t>
      </w:r>
      <w:r w:rsidR="00EC70C4">
        <w:t xml:space="preserve"> </w:t>
      </w:r>
      <w:r w:rsidR="00EC70C4" w:rsidRPr="00EC70C4">
        <w:t>za uporabo na spletni strani, družbenih omrežjih in drugih promocijskih gradivih šole</w:t>
      </w:r>
      <w:r w:rsidRPr="00B426E0">
        <w:t xml:space="preserve">; </w:t>
      </w:r>
    </w:p>
    <w:p w14:paraId="50C88302" w14:textId="7374332C" w:rsidR="00B426E0" w:rsidRPr="00B426E0" w:rsidRDefault="00B426E0" w:rsidP="009C1C5D">
      <w:pPr>
        <w:numPr>
          <w:ilvl w:val="0"/>
          <w:numId w:val="20"/>
        </w:numPr>
        <w:spacing w:after="0"/>
        <w:ind w:left="714" w:hanging="357"/>
      </w:pPr>
      <w:r w:rsidRPr="00B426E0">
        <w:t>javn</w:t>
      </w:r>
      <w:r w:rsidR="009C1C5D">
        <w:t xml:space="preserve">o </w:t>
      </w:r>
      <w:r w:rsidRPr="00B426E0">
        <w:t>predstavit</w:t>
      </w:r>
      <w:r w:rsidR="009C1C5D">
        <w:t xml:space="preserve">ev </w:t>
      </w:r>
      <w:r w:rsidRPr="00B426E0">
        <w:t>svoj</w:t>
      </w:r>
      <w:r w:rsidR="009C1C5D">
        <w:t>e dobre</w:t>
      </w:r>
      <w:r w:rsidRPr="00B426E0">
        <w:t xml:space="preserve"> prak</w:t>
      </w:r>
      <w:r w:rsidR="009C1C5D">
        <w:t>se (</w:t>
      </w:r>
      <w:r w:rsidR="009C1C5D" w:rsidRPr="00B426E0">
        <w:t>objav</w:t>
      </w:r>
      <w:r w:rsidR="009C1C5D">
        <w:t>a</w:t>
      </w:r>
      <w:r w:rsidR="009C1C5D" w:rsidRPr="00B426E0">
        <w:t xml:space="preserve"> na spletnih in komunikacijskih kanalih projekta KCM+</w:t>
      </w:r>
      <w:r w:rsidR="009C1C5D">
        <w:t>)</w:t>
      </w:r>
      <w:r w:rsidR="009C1C5D" w:rsidRPr="00B426E0">
        <w:t xml:space="preserve">; </w:t>
      </w:r>
    </w:p>
    <w:p w14:paraId="15711853" w14:textId="5B6262D4" w:rsidR="00B426E0" w:rsidRPr="00B426E0" w:rsidRDefault="00B426E0" w:rsidP="008415A2">
      <w:pPr>
        <w:numPr>
          <w:ilvl w:val="0"/>
          <w:numId w:val="20"/>
        </w:numPr>
        <w:spacing w:after="0"/>
        <w:ind w:left="714" w:hanging="357"/>
      </w:pPr>
      <w:r w:rsidRPr="00B426E0">
        <w:t>vključitev v zbirko dobrih praks karierne orientacije</w:t>
      </w:r>
      <w:r w:rsidR="009C1C5D">
        <w:t>, ki jo prejmejo vse sodelujoče šole in bo javno objavljena</w:t>
      </w:r>
      <w:r w:rsidRPr="00B426E0">
        <w:t xml:space="preserve">; </w:t>
      </w:r>
    </w:p>
    <w:p w14:paraId="2EBEED3D" w14:textId="77777777" w:rsidR="00B426E0" w:rsidRPr="00B426E0" w:rsidRDefault="00B426E0" w:rsidP="00B426E0">
      <w:pPr>
        <w:numPr>
          <w:ilvl w:val="0"/>
          <w:numId w:val="20"/>
        </w:numPr>
      </w:pPr>
      <w:r w:rsidRPr="00B426E0">
        <w:t xml:space="preserve">povabilo na dogodek oziroma podelitev priznanj. </w:t>
      </w:r>
    </w:p>
    <w:p w14:paraId="6DA002C4" w14:textId="77777777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t>10. Uporaba predstavitvenega gradiva</w:t>
      </w:r>
    </w:p>
    <w:p w14:paraId="2E970F97" w14:textId="25B92127" w:rsidR="00B426E0" w:rsidRPr="00B426E0" w:rsidRDefault="00B426E0" w:rsidP="00B426E0">
      <w:r w:rsidRPr="00B426E0">
        <w:t>S prijavo šola soglaša, da se njen opis dobre prakse</w:t>
      </w:r>
      <w:r w:rsidR="009C1C5D">
        <w:t xml:space="preserve"> oz. več njih</w:t>
      </w:r>
      <w:r w:rsidRPr="00B426E0">
        <w:t xml:space="preserve"> ter oddano predstavitveno gradivo lahko uporabita za namene:</w:t>
      </w:r>
    </w:p>
    <w:p w14:paraId="743DED64" w14:textId="77777777" w:rsidR="00B426E0" w:rsidRPr="00B426E0" w:rsidRDefault="00B426E0" w:rsidP="008415A2">
      <w:pPr>
        <w:numPr>
          <w:ilvl w:val="0"/>
          <w:numId w:val="21"/>
        </w:numPr>
        <w:spacing w:after="0"/>
        <w:ind w:left="714" w:hanging="357"/>
      </w:pPr>
      <w:r w:rsidRPr="00B426E0">
        <w:t xml:space="preserve">predstavitve rezultatov javnega poziva; </w:t>
      </w:r>
    </w:p>
    <w:p w14:paraId="06C917DB" w14:textId="77777777" w:rsidR="00B426E0" w:rsidRPr="00B426E0" w:rsidRDefault="00B426E0" w:rsidP="008415A2">
      <w:pPr>
        <w:numPr>
          <w:ilvl w:val="0"/>
          <w:numId w:val="21"/>
        </w:numPr>
        <w:spacing w:after="0"/>
        <w:ind w:left="714" w:hanging="357"/>
      </w:pPr>
      <w:r w:rsidRPr="00B426E0">
        <w:t xml:space="preserve">promocije kakovostne karierne orientacije; </w:t>
      </w:r>
    </w:p>
    <w:p w14:paraId="6BA4F037" w14:textId="77777777" w:rsidR="00B426E0" w:rsidRPr="00B426E0" w:rsidRDefault="00B426E0" w:rsidP="008415A2">
      <w:pPr>
        <w:numPr>
          <w:ilvl w:val="0"/>
          <w:numId w:val="21"/>
        </w:numPr>
        <w:spacing w:after="0"/>
        <w:ind w:left="714" w:hanging="357"/>
      </w:pPr>
      <w:r w:rsidRPr="00B426E0">
        <w:t xml:space="preserve">izmenjave dobrih praks; </w:t>
      </w:r>
    </w:p>
    <w:p w14:paraId="31A06F02" w14:textId="3AF89F65" w:rsidR="00B426E0" w:rsidRPr="00B426E0" w:rsidRDefault="00B426E0" w:rsidP="00B426E0">
      <w:pPr>
        <w:numPr>
          <w:ilvl w:val="0"/>
          <w:numId w:val="21"/>
        </w:numPr>
      </w:pPr>
      <w:r w:rsidRPr="00B426E0">
        <w:t>komunikacijskih aktivnosti projekta KCM</w:t>
      </w:r>
      <w:r w:rsidR="00C913A6">
        <w:t xml:space="preserve"> </w:t>
      </w:r>
      <w:proofErr w:type="spellStart"/>
      <w:r w:rsidR="00C913A6">
        <w:t>ViG</w:t>
      </w:r>
      <w:proofErr w:type="spellEnd"/>
      <w:r w:rsidRPr="00B426E0">
        <w:t xml:space="preserve">+. </w:t>
      </w:r>
    </w:p>
    <w:p w14:paraId="72CF7178" w14:textId="77777777" w:rsidR="00B426E0" w:rsidRPr="00B426E0" w:rsidRDefault="00B426E0" w:rsidP="00B426E0">
      <w:r w:rsidRPr="00B426E0">
        <w:t>Gradivo bo uporabljeno z navedbo šole in v skladu s soglasjem, podanim v prijavnem obrazcu.</w:t>
      </w:r>
    </w:p>
    <w:p w14:paraId="1B410F51" w14:textId="4BE9E2E1" w:rsidR="00B426E0" w:rsidRDefault="00B426E0" w:rsidP="00B426E0">
      <w:r w:rsidRPr="00B426E0">
        <w:t xml:space="preserve">Šola mora pred oddajo zagotoviti ustrezna soglasja za vse prepoznavne osebe, zlasti mladoletne učence oziroma dijake. Šola lahko pripravi tudi posnetek brez prepoznavnih obrazov otrok, na primer s posnetki </w:t>
      </w:r>
      <w:r w:rsidR="000561F3">
        <w:t xml:space="preserve">izvajalcev, </w:t>
      </w:r>
      <w:r w:rsidRPr="00B426E0">
        <w:t>aktivnosti, izdelkov, prostorov, rok ali z glasovno predstavitvijo.</w:t>
      </w:r>
    </w:p>
    <w:p w14:paraId="146BB730" w14:textId="77777777" w:rsidR="00C913A6" w:rsidRDefault="00C913A6" w:rsidP="00B426E0"/>
    <w:p w14:paraId="4781A411" w14:textId="77777777" w:rsidR="00EC70C4" w:rsidRPr="00B426E0" w:rsidRDefault="00EC70C4" w:rsidP="00B426E0"/>
    <w:p w14:paraId="29F560AE" w14:textId="77777777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lastRenderedPageBreak/>
        <w:t>11. Komisija</w:t>
      </w:r>
    </w:p>
    <w:p w14:paraId="3932738B" w14:textId="77777777" w:rsidR="003664FF" w:rsidRDefault="003664FF" w:rsidP="00B426E0">
      <w:r w:rsidRPr="003664FF">
        <w:t xml:space="preserve">Prijave bo pregledala tričlanska komisija, v katero bodo vključeni predstavniki enot KCM </w:t>
      </w:r>
      <w:proofErr w:type="spellStart"/>
      <w:r w:rsidRPr="003664FF">
        <w:t>ViG</w:t>
      </w:r>
      <w:proofErr w:type="spellEnd"/>
      <w:r w:rsidRPr="003664FF">
        <w:t>+, strokovnjaki s področja karierne orientacije, člani regionalnih strokovnih svetov, predstavniki mladih in druge osebe z relevantnimi znanji oziroma izkušnjami.</w:t>
      </w:r>
    </w:p>
    <w:p w14:paraId="71B862C0" w14:textId="14526D29" w:rsidR="00B426E0" w:rsidRPr="00B426E0" w:rsidRDefault="00B426E0" w:rsidP="00B426E0">
      <w:pPr>
        <w:rPr>
          <w:b/>
          <w:bCs/>
        </w:rPr>
      </w:pPr>
      <w:r w:rsidRPr="00B426E0">
        <w:rPr>
          <w:b/>
          <w:bCs/>
        </w:rPr>
        <w:t>12. Dodatne informacije</w:t>
      </w:r>
    </w:p>
    <w:p w14:paraId="49B15576" w14:textId="63D48FD8" w:rsidR="00B426E0" w:rsidRPr="00B426E0" w:rsidRDefault="00B426E0" w:rsidP="00B426E0">
      <w:r w:rsidRPr="00B426E0">
        <w:t xml:space="preserve">Dodatne informacije so na voljo </w:t>
      </w:r>
      <w:r w:rsidR="008415A2">
        <w:t>pri/</w:t>
      </w:r>
      <w:r w:rsidRPr="00B426E0">
        <w:t>na:</w:t>
      </w:r>
    </w:p>
    <w:p w14:paraId="5706F2E6" w14:textId="77777777" w:rsidR="00E65550" w:rsidRDefault="00B426E0" w:rsidP="00B426E0">
      <w:r w:rsidRPr="00B426E0">
        <w:rPr>
          <w:b/>
          <w:bCs/>
        </w:rPr>
        <w:t>Kontaktna oseba:</w:t>
      </w:r>
      <w:r w:rsidRPr="00B426E0">
        <w:t xml:space="preserve"> </w:t>
      </w:r>
      <w:r w:rsidR="00E65550">
        <w:t>Katarina Šepetavc</w:t>
      </w:r>
    </w:p>
    <w:p w14:paraId="3328777E" w14:textId="47CBC8F7" w:rsidR="00B426E0" w:rsidRPr="00B426E0" w:rsidRDefault="00B426E0" w:rsidP="00B426E0">
      <w:r w:rsidRPr="00B426E0">
        <w:rPr>
          <w:b/>
          <w:bCs/>
        </w:rPr>
        <w:t>E-naslov:</w:t>
      </w:r>
      <w:r w:rsidRPr="00B426E0">
        <w:t xml:space="preserve"> </w:t>
      </w:r>
      <w:r w:rsidR="00E65550">
        <w:t>katarina.sepetavc@rra-posavje.si</w:t>
      </w:r>
      <w:r w:rsidRPr="00B426E0">
        <w:br/>
      </w:r>
      <w:r w:rsidRPr="00B426E0">
        <w:rPr>
          <w:b/>
          <w:bCs/>
        </w:rPr>
        <w:t>Telefon:</w:t>
      </w:r>
      <w:r w:rsidRPr="00B426E0">
        <w:t xml:space="preserve"> </w:t>
      </w:r>
      <w:r w:rsidR="00E65550">
        <w:t>031 485 150</w:t>
      </w:r>
      <w:r w:rsidRPr="00B426E0">
        <w:br/>
      </w:r>
      <w:r w:rsidRPr="00B426E0">
        <w:rPr>
          <w:b/>
          <w:bCs/>
        </w:rPr>
        <w:t>Spletna stran:</w:t>
      </w:r>
      <w:r w:rsidRPr="00B426E0">
        <w:t xml:space="preserve"> </w:t>
      </w:r>
      <w:hyperlink r:id="rId11" w:history="1">
        <w:r w:rsidR="00E65550" w:rsidRPr="00E65550">
          <w:rPr>
            <w:color w:val="0000FF"/>
            <w:u w:val="single"/>
          </w:rPr>
          <w:t>Projekt »Karierni c</w:t>
        </w:r>
        <w:r w:rsidR="00E65550" w:rsidRPr="00E65550">
          <w:rPr>
            <w:color w:val="0000FF"/>
            <w:u w:val="single"/>
          </w:rPr>
          <w:t>e</w:t>
        </w:r>
        <w:r w:rsidR="00E65550" w:rsidRPr="00E65550">
          <w:rPr>
            <w:color w:val="0000FF"/>
            <w:u w:val="single"/>
          </w:rPr>
          <w:t xml:space="preserve">nter za mlade – </w:t>
        </w:r>
        <w:proofErr w:type="spellStart"/>
        <w:r w:rsidR="00E65550" w:rsidRPr="00E65550">
          <w:rPr>
            <w:color w:val="0000FF"/>
            <w:u w:val="single"/>
          </w:rPr>
          <w:t>VšečKAM</w:t>
        </w:r>
        <w:proofErr w:type="spellEnd"/>
        <w:r w:rsidR="00E65550" w:rsidRPr="00E65550">
          <w:rPr>
            <w:color w:val="0000FF"/>
            <w:u w:val="single"/>
          </w:rPr>
          <w:t xml:space="preserve"> in GREM+«</w:t>
        </w:r>
      </w:hyperlink>
    </w:p>
    <w:sectPr w:rsidR="00B426E0" w:rsidRPr="00B426E0" w:rsidSect="00CB74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304" w:bottom="1134" w:left="130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EA50" w14:textId="77777777" w:rsidR="00E65359" w:rsidRDefault="00E65359" w:rsidP="00155595">
      <w:pPr>
        <w:spacing w:after="0" w:line="240" w:lineRule="auto"/>
      </w:pPr>
      <w:r>
        <w:separator/>
      </w:r>
    </w:p>
  </w:endnote>
  <w:endnote w:type="continuationSeparator" w:id="0">
    <w:p w14:paraId="4C03BAFD" w14:textId="77777777" w:rsidR="00E65359" w:rsidRDefault="00E65359" w:rsidP="00155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A746" w14:textId="77777777" w:rsidR="004A15F8" w:rsidRDefault="004A15F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B617" w14:textId="77777777" w:rsidR="00CF2DB6" w:rsidRDefault="00CF2DB6" w:rsidP="00CF2DB6">
    <w:pPr>
      <w:pStyle w:val="Noga"/>
    </w:pPr>
    <w:r w:rsidRPr="006A3181">
      <w:rPr>
        <w:rFonts w:cstheme="minorHAnsi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B8573B5" wp14:editId="09B4BAAD">
              <wp:simplePos x="0" y="0"/>
              <wp:positionH relativeFrom="column">
                <wp:posOffset>-494665</wp:posOffset>
              </wp:positionH>
              <wp:positionV relativeFrom="paragraph">
                <wp:posOffset>19685</wp:posOffset>
              </wp:positionV>
              <wp:extent cx="6948000" cy="1404620"/>
              <wp:effectExtent l="0" t="0" r="5715" b="3175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8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EA77B" w14:textId="77777777" w:rsidR="00CF2DB6" w:rsidRPr="0019611E" w:rsidRDefault="00CF2DB6" w:rsidP="00CF2DB6">
                          <w:pPr>
                            <w:pStyle w:val="Noga"/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:lang w:val="pl-PL"/>
                            </w:rPr>
                          </w:pPr>
                        </w:p>
                        <w:p w14:paraId="563BDBEB" w14:textId="77777777" w:rsidR="00CF2DB6" w:rsidRDefault="00CF2DB6" w:rsidP="00CF2DB6">
                          <w:pPr>
                            <w:pStyle w:val="Noga"/>
                            <w:jc w:val="center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5C5391">
                            <w:rPr>
                              <w:rFonts w:cstheme="minorHAnsi"/>
                              <w:sz w:val="18"/>
                              <w:szCs w:val="18"/>
                              <w:lang w:val="pl-PL"/>
                            </w:rPr>
                            <w:t>Projekt</w:t>
                          </w:r>
                          <w:r w:rsidRPr="005C5391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391">
                            <w:rPr>
                              <w:rFonts w:cstheme="minorHAnsi"/>
                              <w:sz w:val="18"/>
                              <w:szCs w:val="18"/>
                              <w:lang w:val="pl-PL"/>
                            </w:rPr>
                            <w:t>so</w:t>
                          </w:r>
                          <w:r w:rsidRPr="005C5391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financirata Republika Slovenija in Evropska unija iz </w:t>
                          </w:r>
                          <w:r w:rsidRPr="005C5391">
                            <w:rPr>
                              <w:rFonts w:cstheme="minorHAnsi"/>
                              <w:sz w:val="18"/>
                              <w:szCs w:val="18"/>
                              <w:lang w:val="pl-PL"/>
                            </w:rPr>
                            <w:t xml:space="preserve">sredstev </w:t>
                          </w:r>
                          <w:r w:rsidRPr="005C5391">
                            <w:rPr>
                              <w:rFonts w:cstheme="minorHAnsi"/>
                              <w:sz w:val="18"/>
                              <w:szCs w:val="18"/>
                            </w:rPr>
                            <w:t>Evropskega socialnega sklada</w:t>
                          </w:r>
                          <w:r w:rsidRPr="005C5391">
                            <w:rPr>
                              <w:rFonts w:cstheme="minorHAnsi"/>
                              <w:sz w:val="18"/>
                              <w:szCs w:val="18"/>
                              <w:lang w:val="pl-PL"/>
                            </w:rPr>
                            <w:t xml:space="preserve"> plus</w:t>
                          </w:r>
                          <w:r w:rsidRPr="005C5391">
                            <w:rPr>
                              <w:rFonts w:cstheme="minorHAnsi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3B8573B5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-38.95pt;margin-top:1.55pt;width:547.1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" stroked="f">
              <v:textbox style="mso-fit-shape-to-text:t">
                <w:txbxContent>
                  <w:p w14:paraId="1D0EA77B" w14:textId="77777777" w:rsidR="00CF2DB6" w:rsidRPr="0019611E" w:rsidRDefault="00CF2DB6" w:rsidP="00CF2DB6">
                    <w:pPr>
                      <w:pStyle w:val="Noga"/>
                      <w:pBdr>
                        <w:bottom w:val="single" w:sz="4" w:space="1" w:color="auto"/>
                      </w:pBdr>
                      <w:jc w:val="center"/>
                      <w:rPr>
                        <w:rFonts w:cstheme="minorHAnsi"/>
                        <w:sz w:val="8"/>
                        <w:szCs w:val="8"/>
                        <w:lang w:val="pl-PL"/>
                      </w:rPr>
                    </w:pPr>
                  </w:p>
                  <w:p w14:paraId="563BDBEB" w14:textId="77777777" w:rsidR="00CF2DB6" w:rsidRDefault="00CF2DB6" w:rsidP="00CF2DB6">
                    <w:pPr>
                      <w:pStyle w:val="Noga"/>
                      <w:jc w:val="center"/>
                      <w:rPr>
                        <w:rFonts w:cstheme="minorHAnsi"/>
                        <w:sz w:val="18"/>
                        <w:szCs w:val="18"/>
                      </w:rPr>
                    </w:pPr>
                    <w:r w:rsidRPr="005C5391">
                      <w:rPr>
                        <w:rFonts w:cstheme="minorHAnsi"/>
                        <w:sz w:val="18"/>
                        <w:szCs w:val="18"/>
                        <w:lang w:val="pl-PL"/>
                      </w:rPr>
                      <w:t>Projekt</w:t>
                    </w:r>
                    <w:r w:rsidRPr="005C5391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r w:rsidRPr="005C5391">
                      <w:rPr>
                        <w:rFonts w:cstheme="minorHAnsi"/>
                        <w:sz w:val="18"/>
                        <w:szCs w:val="18"/>
                        <w:lang w:val="pl-PL"/>
                      </w:rPr>
                      <w:t>so</w:t>
                    </w:r>
                    <w:r w:rsidRPr="005C5391">
                      <w:rPr>
                        <w:rFonts w:cstheme="minorHAnsi"/>
                        <w:sz w:val="18"/>
                        <w:szCs w:val="18"/>
                      </w:rPr>
                      <w:t xml:space="preserve">financirata Republika Slovenija in Evropska unija iz </w:t>
                    </w:r>
                    <w:r w:rsidRPr="005C5391">
                      <w:rPr>
                        <w:rFonts w:cstheme="minorHAnsi"/>
                        <w:sz w:val="18"/>
                        <w:szCs w:val="18"/>
                        <w:lang w:val="pl-PL"/>
                      </w:rPr>
                      <w:t xml:space="preserve">sredstev </w:t>
                    </w:r>
                    <w:r w:rsidRPr="005C5391">
                      <w:rPr>
                        <w:rFonts w:cstheme="minorHAnsi"/>
                        <w:sz w:val="18"/>
                        <w:szCs w:val="18"/>
                      </w:rPr>
                      <w:t>Evropskega socialnega sklada</w:t>
                    </w:r>
                    <w:r w:rsidRPr="005C5391">
                      <w:rPr>
                        <w:rFonts w:cstheme="minorHAnsi"/>
                        <w:sz w:val="18"/>
                        <w:szCs w:val="18"/>
                        <w:lang w:val="pl-PL"/>
                      </w:rPr>
                      <w:t xml:space="preserve"> plus</w:t>
                    </w:r>
                    <w:r w:rsidRPr="005C5391">
                      <w:rPr>
                        <w:rFonts w:cstheme="minorHAnsi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14:paraId="6C066386" w14:textId="77777777" w:rsidR="00CF2DB6" w:rsidRDefault="00CF2DB6" w:rsidP="00CF2DB6">
    <w:pPr>
      <w:pStyle w:val="Noga"/>
      <w:jc w:val="center"/>
    </w:pPr>
  </w:p>
  <w:p w14:paraId="4C24FD58" w14:textId="77777777" w:rsidR="00CF2DB6" w:rsidRPr="00952347" w:rsidRDefault="00CF2DB6" w:rsidP="00CF2DB6">
    <w:pPr>
      <w:pStyle w:val="Noga"/>
      <w:rPr>
        <w:sz w:val="20"/>
        <w:szCs w:val="20"/>
      </w:rPr>
    </w:pPr>
  </w:p>
  <w:tbl>
    <w:tblPr>
      <w:tblStyle w:val="Tabelamrea"/>
      <w:tblW w:w="1110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87"/>
      <w:gridCol w:w="1587"/>
      <w:gridCol w:w="1587"/>
      <w:gridCol w:w="1587"/>
      <w:gridCol w:w="1587"/>
      <w:gridCol w:w="1587"/>
      <w:gridCol w:w="1587"/>
    </w:tblGrid>
    <w:tr w:rsidR="00CF2DB6" w14:paraId="679975C6" w14:textId="77777777" w:rsidTr="00A53F60">
      <w:trPr>
        <w:jc w:val="center"/>
      </w:trPr>
      <w:tc>
        <w:tcPr>
          <w:tcW w:w="1587" w:type="dxa"/>
        </w:tcPr>
        <w:p w14:paraId="421807F0" w14:textId="77777777" w:rsidR="00CF2DB6" w:rsidRDefault="00CF2DB6" w:rsidP="00CF2DB6">
          <w:pPr>
            <w:pStyle w:val="Noga"/>
            <w:jc w:val="center"/>
            <w:rPr>
              <w:rFonts w:asciiTheme="minorHAnsi" w:hAnsiTheme="minorHAnsi" w:cstheme="minorHAnsi"/>
            </w:rPr>
          </w:pPr>
          <w:bookmarkStart w:id="0" w:name="_Hlk210303100"/>
          <w:r>
            <w:rPr>
              <w:noProof/>
            </w:rPr>
            <w:drawing>
              <wp:inline distT="0" distB="0" distL="0" distR="0" wp14:anchorId="756A431B" wp14:editId="089D4EDC">
                <wp:extent cx="841248" cy="259688"/>
                <wp:effectExtent l="0" t="0" r="0" b="7620"/>
                <wp:docPr id="1043489587" name="Slika 4" descr="Slika, ki vsebuje besede posnetek zaslona, grafika, logotip, grafično oblikovanje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6246666" name="Slika 4" descr="Slika, ki vsebuje besede posnetek zaslona, grafika, logotip, grafično oblikovanje&#10;&#10;Vsebina, ustvarjena z UI, morda ni pravil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36" cy="2682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7" w:type="dxa"/>
        </w:tcPr>
        <w:p w14:paraId="2EF55C67" w14:textId="77777777" w:rsidR="00CF2DB6" w:rsidRDefault="00CF2DB6" w:rsidP="00CF2DB6">
          <w:pPr>
            <w:pStyle w:val="Noga"/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15E6FEB4" wp14:editId="59C5FC62">
                <wp:simplePos x="0" y="0"/>
                <wp:positionH relativeFrom="column">
                  <wp:posOffset>52705</wp:posOffset>
                </wp:positionH>
                <wp:positionV relativeFrom="paragraph">
                  <wp:posOffset>-60706</wp:posOffset>
                </wp:positionV>
                <wp:extent cx="826618" cy="341224"/>
                <wp:effectExtent l="0" t="0" r="0" b="1905"/>
                <wp:wrapNone/>
                <wp:docPr id="667950450" name="Slika 9" descr="TKpomurje.si – Projekt Temeljne kompetence 2023 – 20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TKpomurje.si – Projekt Temeljne kompetence 2023 – 20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618" cy="34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87" w:type="dxa"/>
        </w:tcPr>
        <w:p w14:paraId="15E6A992" w14:textId="77777777" w:rsidR="00CF2DB6" w:rsidRDefault="00CF2DB6" w:rsidP="00CF2DB6">
          <w:pPr>
            <w:pStyle w:val="Noga"/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1B700FE6" wp14:editId="351EAB4B">
                <wp:extent cx="775411" cy="195347"/>
                <wp:effectExtent l="0" t="0" r="5715" b="0"/>
                <wp:docPr id="1278479907" name="Slika 2" descr="Slika, ki vsebuje besede pisava, logotip, grafika, simbol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9561386" name="Slika 2" descr="Slika, ki vsebuje besede pisava, logotip, grafika, simbol&#10;&#10;Vsebina, ustvarjena z UI, morda ni pravil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034" cy="2030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7" w:type="dxa"/>
        </w:tcPr>
        <w:p w14:paraId="4D040AD3" w14:textId="77777777" w:rsidR="00CF2DB6" w:rsidRDefault="00CF2DB6" w:rsidP="00CF2DB6">
          <w:pPr>
            <w:pStyle w:val="Noga"/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749E33AF" wp14:editId="7431BFCD">
                <wp:extent cx="863194" cy="205986"/>
                <wp:effectExtent l="0" t="0" r="0" b="3810"/>
                <wp:docPr id="1005498853" name="Slika 3" descr="Ljudska univerza Ravne na Koroškem - Dom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judska univerza Ravne na Koroškem - Domo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574" cy="218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7" w:type="dxa"/>
        </w:tcPr>
        <w:p w14:paraId="2F2010C1" w14:textId="77777777" w:rsidR="00CF2DB6" w:rsidRDefault="00CF2DB6" w:rsidP="00CF2DB6">
          <w:pPr>
            <w:pStyle w:val="Noga"/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339805CC" wp14:editId="6A23335B">
                <wp:extent cx="596313" cy="304800"/>
                <wp:effectExtent l="0" t="0" r="0" b="0"/>
                <wp:docPr id="543725634" name="Slika 4" descr="Slika, ki vsebuje besede besedilo, pisava, grafika, sesalec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9080068" name="Slika 4" descr="Slika, ki vsebuje besede besedilo, pisava, grafika, sesalec&#10;&#10;Vsebina, ustvarjena z UI, morda ni pravil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2924" cy="3184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7" w:type="dxa"/>
        </w:tcPr>
        <w:p w14:paraId="7C2F7641" w14:textId="77777777" w:rsidR="00CF2DB6" w:rsidRDefault="00CF2DB6" w:rsidP="00CF2DB6">
          <w:pPr>
            <w:pStyle w:val="Noga"/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63761880" wp14:editId="4496DCA9">
                <wp:extent cx="826617" cy="209814"/>
                <wp:effectExtent l="0" t="0" r="0" b="0"/>
                <wp:docPr id="902691145" name="Slika 7" descr="Regionalna razvojna agencija Posavje - Karierni center Posav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Regionalna razvojna agencija Posavje - Karierni center Posav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9338" cy="218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7" w:type="dxa"/>
        </w:tcPr>
        <w:p w14:paraId="43D89A04" w14:textId="77777777" w:rsidR="00CF2DB6" w:rsidRDefault="00CF2DB6" w:rsidP="00CF2DB6">
          <w:pPr>
            <w:pStyle w:val="Noga"/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6A9C2A64" wp14:editId="041326DB">
                <wp:extent cx="621792" cy="231116"/>
                <wp:effectExtent l="0" t="0" r="6985" b="0"/>
                <wp:docPr id="2105172240" name="Slika 8" descr="Zavod Znanje Postojna, javni zavod za muzejsko dejavnost, kulturo,  izobraževanje in ostale dejavnos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Zavod Znanje Postojna, javni zavod za muzejsko dejavnost, kulturo,  izobraževanje in ostale dejavnost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905" cy="242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05482378" w14:textId="77777777" w:rsidR="00CF2DB6" w:rsidRDefault="00CF2DB6" w:rsidP="00CF2DB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1FA2" w14:textId="77777777" w:rsidR="004A15F8" w:rsidRDefault="004A15F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301A" w14:textId="77777777" w:rsidR="00E65359" w:rsidRDefault="00E65359" w:rsidP="00155595">
      <w:pPr>
        <w:spacing w:after="0" w:line="240" w:lineRule="auto"/>
      </w:pPr>
      <w:r>
        <w:separator/>
      </w:r>
    </w:p>
  </w:footnote>
  <w:footnote w:type="continuationSeparator" w:id="0">
    <w:p w14:paraId="5FAD2D3F" w14:textId="77777777" w:rsidR="00E65359" w:rsidRDefault="00E65359" w:rsidP="00155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6F22" w14:textId="77777777" w:rsidR="004A15F8" w:rsidRDefault="004A15F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7490" w14:textId="748FDF68" w:rsidR="00155595" w:rsidRDefault="00155595" w:rsidP="00155595">
    <w:pPr>
      <w:pStyle w:val="Glav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7257574" wp14:editId="1DA841E7">
          <wp:simplePos x="0" y="0"/>
          <wp:positionH relativeFrom="column">
            <wp:posOffset>-25400</wp:posOffset>
          </wp:positionH>
          <wp:positionV relativeFrom="paragraph">
            <wp:posOffset>-238760</wp:posOffset>
          </wp:positionV>
          <wp:extent cx="595222" cy="595222"/>
          <wp:effectExtent l="0" t="0" r="0" b="0"/>
          <wp:wrapNone/>
          <wp:docPr id="1739076134" name="Slika 1" descr="Slika, ki vsebuje besede besedilo, pisava, sličica, logotip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076134" name="Slika 1" descr="Slika, ki vsebuje besede besedilo, pisava, sličica, logotip&#10;&#10;Vsebina, ustvarjena z UI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222" cy="595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1FBAC5F" wp14:editId="7DA83490">
          <wp:simplePos x="0" y="0"/>
          <wp:positionH relativeFrom="column">
            <wp:posOffset>3246120</wp:posOffset>
          </wp:positionH>
          <wp:positionV relativeFrom="paragraph">
            <wp:posOffset>-185420</wp:posOffset>
          </wp:positionV>
          <wp:extent cx="2512060" cy="450850"/>
          <wp:effectExtent l="0" t="0" r="2540" b="6350"/>
          <wp:wrapNone/>
          <wp:docPr id="1660418101" name="Slika 3" descr="Slika, ki vsebuje besede besedilo, pisava, logotip, posnetek zaslon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418101" name="Slika 3" descr="Slika, ki vsebuje besede besedilo, pisava, logotip, posnetek zaslona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7FF7428" w14:textId="77777777" w:rsidR="00155595" w:rsidRDefault="0015559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D97B" w14:textId="77777777" w:rsidR="004A15F8" w:rsidRDefault="004A15F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84A"/>
    <w:multiLevelType w:val="hybridMultilevel"/>
    <w:tmpl w:val="0BDA1C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01EF6"/>
    <w:multiLevelType w:val="multilevel"/>
    <w:tmpl w:val="EE7E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39F4"/>
    <w:multiLevelType w:val="multilevel"/>
    <w:tmpl w:val="249E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54A56"/>
    <w:multiLevelType w:val="hybridMultilevel"/>
    <w:tmpl w:val="0C1843CC"/>
    <w:lvl w:ilvl="0" w:tplc="0424000F">
      <w:start w:val="1"/>
      <w:numFmt w:val="decimal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45C3B"/>
    <w:multiLevelType w:val="hybridMultilevel"/>
    <w:tmpl w:val="8E609FBC"/>
    <w:lvl w:ilvl="0" w:tplc="CA5013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D1229"/>
    <w:multiLevelType w:val="hybridMultilevel"/>
    <w:tmpl w:val="58DE8EB8"/>
    <w:lvl w:ilvl="0" w:tplc="BC64C71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color w:val="auto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76A9D"/>
    <w:multiLevelType w:val="hybridMultilevel"/>
    <w:tmpl w:val="A260DE28"/>
    <w:lvl w:ilvl="0" w:tplc="2FC626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A0F6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C6BC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1C58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8EBB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9E08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5213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DAF1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05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7B22E2A"/>
    <w:multiLevelType w:val="hybridMultilevel"/>
    <w:tmpl w:val="5128E754"/>
    <w:lvl w:ilvl="0" w:tplc="0DE44F1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F65CE4"/>
    <w:multiLevelType w:val="hybridMultilevel"/>
    <w:tmpl w:val="B17C9750"/>
    <w:lvl w:ilvl="0" w:tplc="BC64C71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6338D"/>
    <w:multiLevelType w:val="multilevel"/>
    <w:tmpl w:val="AF88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F4AED"/>
    <w:multiLevelType w:val="multilevel"/>
    <w:tmpl w:val="58DE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B657A"/>
    <w:multiLevelType w:val="hybridMultilevel"/>
    <w:tmpl w:val="4A0AD4BC"/>
    <w:lvl w:ilvl="0" w:tplc="09F2DD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B0948"/>
    <w:multiLevelType w:val="multilevel"/>
    <w:tmpl w:val="78D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41613"/>
    <w:multiLevelType w:val="multilevel"/>
    <w:tmpl w:val="2720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F2E67"/>
    <w:multiLevelType w:val="hybridMultilevel"/>
    <w:tmpl w:val="FB2C5CE2"/>
    <w:lvl w:ilvl="0" w:tplc="08F037D2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D7670"/>
    <w:multiLevelType w:val="hybridMultilevel"/>
    <w:tmpl w:val="D4A8D13E"/>
    <w:lvl w:ilvl="0" w:tplc="BC64C71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D45C2"/>
    <w:multiLevelType w:val="multilevel"/>
    <w:tmpl w:val="CB20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4B6E01"/>
    <w:multiLevelType w:val="hybridMultilevel"/>
    <w:tmpl w:val="EF506C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E4C81"/>
    <w:multiLevelType w:val="multilevel"/>
    <w:tmpl w:val="72AE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DF02F5"/>
    <w:multiLevelType w:val="multilevel"/>
    <w:tmpl w:val="54FE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546D45"/>
    <w:multiLevelType w:val="hybridMultilevel"/>
    <w:tmpl w:val="59685B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E7B1F"/>
    <w:multiLevelType w:val="hybridMultilevel"/>
    <w:tmpl w:val="F1E0C176"/>
    <w:lvl w:ilvl="0" w:tplc="368867B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1548E6"/>
    <w:multiLevelType w:val="multilevel"/>
    <w:tmpl w:val="DDD2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03B20"/>
    <w:multiLevelType w:val="hybridMultilevel"/>
    <w:tmpl w:val="E6BC4932"/>
    <w:lvl w:ilvl="0" w:tplc="8222D9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ACBD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62CC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6C44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409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6264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BCF1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5C46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6C03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AD5E7B"/>
    <w:multiLevelType w:val="multilevel"/>
    <w:tmpl w:val="ADDA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877222"/>
    <w:multiLevelType w:val="multilevel"/>
    <w:tmpl w:val="8A2C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2D3D09"/>
    <w:multiLevelType w:val="multilevel"/>
    <w:tmpl w:val="7A7A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2657530">
    <w:abstractNumId w:val="21"/>
  </w:num>
  <w:num w:numId="2" w16cid:durableId="941229605">
    <w:abstractNumId w:val="6"/>
  </w:num>
  <w:num w:numId="3" w16cid:durableId="168758164">
    <w:abstractNumId w:val="23"/>
  </w:num>
  <w:num w:numId="4" w16cid:durableId="998923354">
    <w:abstractNumId w:val="7"/>
  </w:num>
  <w:num w:numId="5" w16cid:durableId="2143961556">
    <w:abstractNumId w:val="5"/>
  </w:num>
  <w:num w:numId="6" w16cid:durableId="444352990">
    <w:abstractNumId w:val="14"/>
  </w:num>
  <w:num w:numId="7" w16cid:durableId="919949809">
    <w:abstractNumId w:val="3"/>
  </w:num>
  <w:num w:numId="8" w16cid:durableId="802385394">
    <w:abstractNumId w:val="15"/>
  </w:num>
  <w:num w:numId="9" w16cid:durableId="725763342">
    <w:abstractNumId w:val="22"/>
  </w:num>
  <w:num w:numId="10" w16cid:durableId="1352606907">
    <w:abstractNumId w:val="25"/>
  </w:num>
  <w:num w:numId="11" w16cid:durableId="307638413">
    <w:abstractNumId w:val="12"/>
  </w:num>
  <w:num w:numId="12" w16cid:durableId="1366515798">
    <w:abstractNumId w:val="8"/>
  </w:num>
  <w:num w:numId="13" w16cid:durableId="631598323">
    <w:abstractNumId w:val="4"/>
  </w:num>
  <w:num w:numId="14" w16cid:durableId="681054746">
    <w:abstractNumId w:val="1"/>
  </w:num>
  <w:num w:numId="15" w16cid:durableId="963586107">
    <w:abstractNumId w:val="10"/>
  </w:num>
  <w:num w:numId="16" w16cid:durableId="61098097">
    <w:abstractNumId w:val="9"/>
  </w:num>
  <w:num w:numId="17" w16cid:durableId="1860465798">
    <w:abstractNumId w:val="26"/>
  </w:num>
  <w:num w:numId="18" w16cid:durableId="1514031293">
    <w:abstractNumId w:val="2"/>
  </w:num>
  <w:num w:numId="19" w16cid:durableId="1809592444">
    <w:abstractNumId w:val="18"/>
  </w:num>
  <w:num w:numId="20" w16cid:durableId="1216742001">
    <w:abstractNumId w:val="16"/>
  </w:num>
  <w:num w:numId="21" w16cid:durableId="425343256">
    <w:abstractNumId w:val="24"/>
  </w:num>
  <w:num w:numId="22" w16cid:durableId="599526949">
    <w:abstractNumId w:val="13"/>
  </w:num>
  <w:num w:numId="23" w16cid:durableId="1055469452">
    <w:abstractNumId w:val="19"/>
  </w:num>
  <w:num w:numId="24" w16cid:durableId="822769541">
    <w:abstractNumId w:val="11"/>
  </w:num>
  <w:num w:numId="25" w16cid:durableId="946960686">
    <w:abstractNumId w:val="17"/>
  </w:num>
  <w:num w:numId="26" w16cid:durableId="1184827363">
    <w:abstractNumId w:val="20"/>
  </w:num>
  <w:num w:numId="27" w16cid:durableId="4603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E6"/>
    <w:rsid w:val="0000014D"/>
    <w:rsid w:val="0000334C"/>
    <w:rsid w:val="00013F2C"/>
    <w:rsid w:val="00015D25"/>
    <w:rsid w:val="00024AEB"/>
    <w:rsid w:val="0002649D"/>
    <w:rsid w:val="00030AC5"/>
    <w:rsid w:val="00032452"/>
    <w:rsid w:val="00035791"/>
    <w:rsid w:val="00035E8D"/>
    <w:rsid w:val="00036180"/>
    <w:rsid w:val="00041235"/>
    <w:rsid w:val="00051683"/>
    <w:rsid w:val="00052EEB"/>
    <w:rsid w:val="00054C26"/>
    <w:rsid w:val="000561F3"/>
    <w:rsid w:val="00080CA7"/>
    <w:rsid w:val="00090232"/>
    <w:rsid w:val="00090C81"/>
    <w:rsid w:val="00093365"/>
    <w:rsid w:val="000A5C4C"/>
    <w:rsid w:val="000B47B0"/>
    <w:rsid w:val="000D13A8"/>
    <w:rsid w:val="000D46FC"/>
    <w:rsid w:val="000D4A6A"/>
    <w:rsid w:val="000F0F38"/>
    <w:rsid w:val="000F2BD2"/>
    <w:rsid w:val="0010038E"/>
    <w:rsid w:val="00102F8C"/>
    <w:rsid w:val="00107F42"/>
    <w:rsid w:val="001221B0"/>
    <w:rsid w:val="001329CB"/>
    <w:rsid w:val="001416D4"/>
    <w:rsid w:val="00155595"/>
    <w:rsid w:val="00163D2B"/>
    <w:rsid w:val="00164EBE"/>
    <w:rsid w:val="00172EF4"/>
    <w:rsid w:val="0017650C"/>
    <w:rsid w:val="00181003"/>
    <w:rsid w:val="00181740"/>
    <w:rsid w:val="00193358"/>
    <w:rsid w:val="00193A59"/>
    <w:rsid w:val="0019590F"/>
    <w:rsid w:val="0019782F"/>
    <w:rsid w:val="001A193C"/>
    <w:rsid w:val="001B3ECA"/>
    <w:rsid w:val="001B5CD3"/>
    <w:rsid w:val="001D1B27"/>
    <w:rsid w:val="001D3549"/>
    <w:rsid w:val="001D37A4"/>
    <w:rsid w:val="001D6249"/>
    <w:rsid w:val="001D7C84"/>
    <w:rsid w:val="001E6397"/>
    <w:rsid w:val="00202F5C"/>
    <w:rsid w:val="00206BF4"/>
    <w:rsid w:val="00207E70"/>
    <w:rsid w:val="0021149F"/>
    <w:rsid w:val="002139F1"/>
    <w:rsid w:val="00216BB3"/>
    <w:rsid w:val="0021782D"/>
    <w:rsid w:val="00230CDE"/>
    <w:rsid w:val="00232D1B"/>
    <w:rsid w:val="002459B9"/>
    <w:rsid w:val="002459F4"/>
    <w:rsid w:val="002479E8"/>
    <w:rsid w:val="00260A2A"/>
    <w:rsid w:val="00264A94"/>
    <w:rsid w:val="00282545"/>
    <w:rsid w:val="0028477D"/>
    <w:rsid w:val="0029097F"/>
    <w:rsid w:val="002920B9"/>
    <w:rsid w:val="002A22C3"/>
    <w:rsid w:val="002B01EE"/>
    <w:rsid w:val="002B10B5"/>
    <w:rsid w:val="002D3B21"/>
    <w:rsid w:val="002E5582"/>
    <w:rsid w:val="00301BAA"/>
    <w:rsid w:val="00303F4F"/>
    <w:rsid w:val="00311ED4"/>
    <w:rsid w:val="0034509D"/>
    <w:rsid w:val="00351AE7"/>
    <w:rsid w:val="00360603"/>
    <w:rsid w:val="003612D2"/>
    <w:rsid w:val="0036136F"/>
    <w:rsid w:val="003655EB"/>
    <w:rsid w:val="00365994"/>
    <w:rsid w:val="00365FBA"/>
    <w:rsid w:val="003664FF"/>
    <w:rsid w:val="00374ADF"/>
    <w:rsid w:val="00376FA8"/>
    <w:rsid w:val="00381D7A"/>
    <w:rsid w:val="00382779"/>
    <w:rsid w:val="00390E06"/>
    <w:rsid w:val="003920FE"/>
    <w:rsid w:val="003A2022"/>
    <w:rsid w:val="003A6D5B"/>
    <w:rsid w:val="003B4AB0"/>
    <w:rsid w:val="003C2255"/>
    <w:rsid w:val="003C405D"/>
    <w:rsid w:val="003C6A8D"/>
    <w:rsid w:val="003C7253"/>
    <w:rsid w:val="003D08D5"/>
    <w:rsid w:val="003D223F"/>
    <w:rsid w:val="003F7DDD"/>
    <w:rsid w:val="004117AD"/>
    <w:rsid w:val="004154AF"/>
    <w:rsid w:val="00430DCB"/>
    <w:rsid w:val="004330D3"/>
    <w:rsid w:val="00433264"/>
    <w:rsid w:val="0044107D"/>
    <w:rsid w:val="0045698F"/>
    <w:rsid w:val="004643BF"/>
    <w:rsid w:val="00464D9B"/>
    <w:rsid w:val="00480091"/>
    <w:rsid w:val="00481DE6"/>
    <w:rsid w:val="00490287"/>
    <w:rsid w:val="00493E22"/>
    <w:rsid w:val="004A15F8"/>
    <w:rsid w:val="004C5534"/>
    <w:rsid w:val="004D2189"/>
    <w:rsid w:val="004D703A"/>
    <w:rsid w:val="004E3FA9"/>
    <w:rsid w:val="004E7715"/>
    <w:rsid w:val="004F4605"/>
    <w:rsid w:val="005060C7"/>
    <w:rsid w:val="0051410C"/>
    <w:rsid w:val="005236A2"/>
    <w:rsid w:val="00533656"/>
    <w:rsid w:val="0053729F"/>
    <w:rsid w:val="00541542"/>
    <w:rsid w:val="00551D1B"/>
    <w:rsid w:val="0055784A"/>
    <w:rsid w:val="00564603"/>
    <w:rsid w:val="00564A67"/>
    <w:rsid w:val="00567494"/>
    <w:rsid w:val="005715B2"/>
    <w:rsid w:val="00575FEC"/>
    <w:rsid w:val="0057698F"/>
    <w:rsid w:val="0058153C"/>
    <w:rsid w:val="0058183A"/>
    <w:rsid w:val="00584C26"/>
    <w:rsid w:val="00593358"/>
    <w:rsid w:val="005B24AF"/>
    <w:rsid w:val="005C04AC"/>
    <w:rsid w:val="005D0104"/>
    <w:rsid w:val="005D0643"/>
    <w:rsid w:val="005F0494"/>
    <w:rsid w:val="005F0FE1"/>
    <w:rsid w:val="0060275F"/>
    <w:rsid w:val="00607020"/>
    <w:rsid w:val="00614AA0"/>
    <w:rsid w:val="0061734A"/>
    <w:rsid w:val="0063372D"/>
    <w:rsid w:val="00637D08"/>
    <w:rsid w:val="00644E57"/>
    <w:rsid w:val="006577DD"/>
    <w:rsid w:val="00661CDF"/>
    <w:rsid w:val="00664E3C"/>
    <w:rsid w:val="006650DD"/>
    <w:rsid w:val="00681B5C"/>
    <w:rsid w:val="00690D8B"/>
    <w:rsid w:val="00690F56"/>
    <w:rsid w:val="00694C4E"/>
    <w:rsid w:val="006952C4"/>
    <w:rsid w:val="00696440"/>
    <w:rsid w:val="006B0C5C"/>
    <w:rsid w:val="006B123F"/>
    <w:rsid w:val="006B1EE2"/>
    <w:rsid w:val="006B6702"/>
    <w:rsid w:val="006D15F9"/>
    <w:rsid w:val="006D5C0C"/>
    <w:rsid w:val="006D6995"/>
    <w:rsid w:val="006E6674"/>
    <w:rsid w:val="006E741C"/>
    <w:rsid w:val="00707DFC"/>
    <w:rsid w:val="0071536E"/>
    <w:rsid w:val="00721B6B"/>
    <w:rsid w:val="00721BD9"/>
    <w:rsid w:val="00747480"/>
    <w:rsid w:val="007508E0"/>
    <w:rsid w:val="007627D0"/>
    <w:rsid w:val="0077415C"/>
    <w:rsid w:val="00782689"/>
    <w:rsid w:val="00783B8A"/>
    <w:rsid w:val="0078541E"/>
    <w:rsid w:val="00791CDD"/>
    <w:rsid w:val="00793DE8"/>
    <w:rsid w:val="007956FD"/>
    <w:rsid w:val="00796E7B"/>
    <w:rsid w:val="007B28CC"/>
    <w:rsid w:val="007B504A"/>
    <w:rsid w:val="007C687D"/>
    <w:rsid w:val="007C7004"/>
    <w:rsid w:val="007D2760"/>
    <w:rsid w:val="007D753C"/>
    <w:rsid w:val="007E2060"/>
    <w:rsid w:val="007E2A59"/>
    <w:rsid w:val="007E4EBB"/>
    <w:rsid w:val="007E62EA"/>
    <w:rsid w:val="007E6C11"/>
    <w:rsid w:val="007F6A39"/>
    <w:rsid w:val="007F718A"/>
    <w:rsid w:val="00804BBA"/>
    <w:rsid w:val="00826E58"/>
    <w:rsid w:val="008415A2"/>
    <w:rsid w:val="00850A47"/>
    <w:rsid w:val="008628B8"/>
    <w:rsid w:val="008637DA"/>
    <w:rsid w:val="00871D14"/>
    <w:rsid w:val="008731AC"/>
    <w:rsid w:val="00887184"/>
    <w:rsid w:val="008D02C8"/>
    <w:rsid w:val="008E6257"/>
    <w:rsid w:val="008E7337"/>
    <w:rsid w:val="008E7DA7"/>
    <w:rsid w:val="00900E35"/>
    <w:rsid w:val="00910189"/>
    <w:rsid w:val="00913933"/>
    <w:rsid w:val="00915186"/>
    <w:rsid w:val="00927408"/>
    <w:rsid w:val="0093343F"/>
    <w:rsid w:val="00936332"/>
    <w:rsid w:val="0093675F"/>
    <w:rsid w:val="0095125A"/>
    <w:rsid w:val="00954890"/>
    <w:rsid w:val="00955A64"/>
    <w:rsid w:val="00962320"/>
    <w:rsid w:val="00965689"/>
    <w:rsid w:val="009705FA"/>
    <w:rsid w:val="00971F2B"/>
    <w:rsid w:val="009732FF"/>
    <w:rsid w:val="00974897"/>
    <w:rsid w:val="0097770E"/>
    <w:rsid w:val="009831BC"/>
    <w:rsid w:val="009844C5"/>
    <w:rsid w:val="0099506F"/>
    <w:rsid w:val="009B0B3D"/>
    <w:rsid w:val="009B6EA6"/>
    <w:rsid w:val="009C1C5D"/>
    <w:rsid w:val="009C2783"/>
    <w:rsid w:val="009D6D7B"/>
    <w:rsid w:val="009E2D73"/>
    <w:rsid w:val="009E427F"/>
    <w:rsid w:val="009E4CD7"/>
    <w:rsid w:val="009F06D6"/>
    <w:rsid w:val="00A03BB1"/>
    <w:rsid w:val="00A17D6E"/>
    <w:rsid w:val="00A232A1"/>
    <w:rsid w:val="00A259A2"/>
    <w:rsid w:val="00A32592"/>
    <w:rsid w:val="00A47411"/>
    <w:rsid w:val="00A50D47"/>
    <w:rsid w:val="00A54DE2"/>
    <w:rsid w:val="00A561E1"/>
    <w:rsid w:val="00A60564"/>
    <w:rsid w:val="00A66786"/>
    <w:rsid w:val="00A74F4F"/>
    <w:rsid w:val="00A77123"/>
    <w:rsid w:val="00A773FF"/>
    <w:rsid w:val="00A825CF"/>
    <w:rsid w:val="00A8591A"/>
    <w:rsid w:val="00A90415"/>
    <w:rsid w:val="00A905DA"/>
    <w:rsid w:val="00A9239B"/>
    <w:rsid w:val="00A939AF"/>
    <w:rsid w:val="00A948ED"/>
    <w:rsid w:val="00A96C83"/>
    <w:rsid w:val="00AB0D10"/>
    <w:rsid w:val="00AB46CA"/>
    <w:rsid w:val="00AC645A"/>
    <w:rsid w:val="00AD5B46"/>
    <w:rsid w:val="00AE505C"/>
    <w:rsid w:val="00AF2F16"/>
    <w:rsid w:val="00B01743"/>
    <w:rsid w:val="00B10A57"/>
    <w:rsid w:val="00B1588C"/>
    <w:rsid w:val="00B1E867"/>
    <w:rsid w:val="00B25A97"/>
    <w:rsid w:val="00B27337"/>
    <w:rsid w:val="00B422F1"/>
    <w:rsid w:val="00B426E0"/>
    <w:rsid w:val="00B429EE"/>
    <w:rsid w:val="00B447C9"/>
    <w:rsid w:val="00B53AA2"/>
    <w:rsid w:val="00B54373"/>
    <w:rsid w:val="00B550BE"/>
    <w:rsid w:val="00B572F3"/>
    <w:rsid w:val="00B62585"/>
    <w:rsid w:val="00B62893"/>
    <w:rsid w:val="00B700BE"/>
    <w:rsid w:val="00B73F36"/>
    <w:rsid w:val="00B83106"/>
    <w:rsid w:val="00B842AE"/>
    <w:rsid w:val="00B965E3"/>
    <w:rsid w:val="00BA2277"/>
    <w:rsid w:val="00BA380B"/>
    <w:rsid w:val="00BA6FF7"/>
    <w:rsid w:val="00BA7288"/>
    <w:rsid w:val="00BB178D"/>
    <w:rsid w:val="00BB5DF6"/>
    <w:rsid w:val="00BC3037"/>
    <w:rsid w:val="00BE2E77"/>
    <w:rsid w:val="00BE6777"/>
    <w:rsid w:val="00BF121E"/>
    <w:rsid w:val="00BF4409"/>
    <w:rsid w:val="00C05974"/>
    <w:rsid w:val="00C105C4"/>
    <w:rsid w:val="00C1428F"/>
    <w:rsid w:val="00C17068"/>
    <w:rsid w:val="00C20FCD"/>
    <w:rsid w:val="00C33877"/>
    <w:rsid w:val="00C341DA"/>
    <w:rsid w:val="00C37E8C"/>
    <w:rsid w:val="00C47645"/>
    <w:rsid w:val="00C52898"/>
    <w:rsid w:val="00C5661A"/>
    <w:rsid w:val="00C64DF4"/>
    <w:rsid w:val="00C71170"/>
    <w:rsid w:val="00C81147"/>
    <w:rsid w:val="00C913A6"/>
    <w:rsid w:val="00C94844"/>
    <w:rsid w:val="00C95A40"/>
    <w:rsid w:val="00CB2FC8"/>
    <w:rsid w:val="00CB322C"/>
    <w:rsid w:val="00CB743B"/>
    <w:rsid w:val="00CC1D5B"/>
    <w:rsid w:val="00CC34C4"/>
    <w:rsid w:val="00CD1424"/>
    <w:rsid w:val="00CD1D88"/>
    <w:rsid w:val="00CD5ED3"/>
    <w:rsid w:val="00CE32CD"/>
    <w:rsid w:val="00CF2DB6"/>
    <w:rsid w:val="00CF39E6"/>
    <w:rsid w:val="00CF4A26"/>
    <w:rsid w:val="00CF73F8"/>
    <w:rsid w:val="00CF7803"/>
    <w:rsid w:val="00CF7F8E"/>
    <w:rsid w:val="00D008EA"/>
    <w:rsid w:val="00D00F13"/>
    <w:rsid w:val="00D04947"/>
    <w:rsid w:val="00D1014A"/>
    <w:rsid w:val="00D17408"/>
    <w:rsid w:val="00D203BA"/>
    <w:rsid w:val="00D37F36"/>
    <w:rsid w:val="00D4481F"/>
    <w:rsid w:val="00D45528"/>
    <w:rsid w:val="00D47CEB"/>
    <w:rsid w:val="00D52A14"/>
    <w:rsid w:val="00D5301A"/>
    <w:rsid w:val="00D61729"/>
    <w:rsid w:val="00D634B0"/>
    <w:rsid w:val="00D71CFD"/>
    <w:rsid w:val="00D77E35"/>
    <w:rsid w:val="00D84B99"/>
    <w:rsid w:val="00D84ED9"/>
    <w:rsid w:val="00D969BE"/>
    <w:rsid w:val="00D97803"/>
    <w:rsid w:val="00DA389B"/>
    <w:rsid w:val="00DB41C7"/>
    <w:rsid w:val="00DC1316"/>
    <w:rsid w:val="00DE2565"/>
    <w:rsid w:val="00DE6B50"/>
    <w:rsid w:val="00DE6CFE"/>
    <w:rsid w:val="00DF0111"/>
    <w:rsid w:val="00DF02CE"/>
    <w:rsid w:val="00DF46D1"/>
    <w:rsid w:val="00DF6FC0"/>
    <w:rsid w:val="00E00E8C"/>
    <w:rsid w:val="00E04EE7"/>
    <w:rsid w:val="00E11A73"/>
    <w:rsid w:val="00E1346A"/>
    <w:rsid w:val="00E15D49"/>
    <w:rsid w:val="00E21654"/>
    <w:rsid w:val="00E27FD2"/>
    <w:rsid w:val="00E357AE"/>
    <w:rsid w:val="00E36524"/>
    <w:rsid w:val="00E36635"/>
    <w:rsid w:val="00E43805"/>
    <w:rsid w:val="00E477D9"/>
    <w:rsid w:val="00E55A95"/>
    <w:rsid w:val="00E6158A"/>
    <w:rsid w:val="00E65359"/>
    <w:rsid w:val="00E65550"/>
    <w:rsid w:val="00E707B3"/>
    <w:rsid w:val="00E72A7F"/>
    <w:rsid w:val="00E7779E"/>
    <w:rsid w:val="00E84D8C"/>
    <w:rsid w:val="00E94FB3"/>
    <w:rsid w:val="00EA0C79"/>
    <w:rsid w:val="00EA50F3"/>
    <w:rsid w:val="00EA7579"/>
    <w:rsid w:val="00EA788C"/>
    <w:rsid w:val="00EC70C4"/>
    <w:rsid w:val="00EE47DD"/>
    <w:rsid w:val="00EF2C81"/>
    <w:rsid w:val="00F01179"/>
    <w:rsid w:val="00F01F15"/>
    <w:rsid w:val="00F056DD"/>
    <w:rsid w:val="00F07994"/>
    <w:rsid w:val="00F15D00"/>
    <w:rsid w:val="00F17D8C"/>
    <w:rsid w:val="00F248D3"/>
    <w:rsid w:val="00F24918"/>
    <w:rsid w:val="00F31EBC"/>
    <w:rsid w:val="00F32B72"/>
    <w:rsid w:val="00F359B7"/>
    <w:rsid w:val="00F374AB"/>
    <w:rsid w:val="00F40040"/>
    <w:rsid w:val="00F455C6"/>
    <w:rsid w:val="00F47570"/>
    <w:rsid w:val="00F514D8"/>
    <w:rsid w:val="00F560A4"/>
    <w:rsid w:val="00F5751B"/>
    <w:rsid w:val="00F829BD"/>
    <w:rsid w:val="00F84126"/>
    <w:rsid w:val="00F90CEB"/>
    <w:rsid w:val="00F97E61"/>
    <w:rsid w:val="00FA77B4"/>
    <w:rsid w:val="00FC103D"/>
    <w:rsid w:val="00FC2801"/>
    <w:rsid w:val="00FD11A0"/>
    <w:rsid w:val="00FD4382"/>
    <w:rsid w:val="00FE1D05"/>
    <w:rsid w:val="00FF0950"/>
    <w:rsid w:val="00FF1FBD"/>
    <w:rsid w:val="00FF2913"/>
    <w:rsid w:val="012CFB7C"/>
    <w:rsid w:val="0382E23C"/>
    <w:rsid w:val="03929DB3"/>
    <w:rsid w:val="03EC6D67"/>
    <w:rsid w:val="050719D5"/>
    <w:rsid w:val="0579D84F"/>
    <w:rsid w:val="0A75FD23"/>
    <w:rsid w:val="0A9C54F2"/>
    <w:rsid w:val="0AD8FDFB"/>
    <w:rsid w:val="11B00B7D"/>
    <w:rsid w:val="135BAEB1"/>
    <w:rsid w:val="13F11F35"/>
    <w:rsid w:val="1400E583"/>
    <w:rsid w:val="140F7C45"/>
    <w:rsid w:val="15A2BA45"/>
    <w:rsid w:val="161D3FBB"/>
    <w:rsid w:val="17B8020F"/>
    <w:rsid w:val="19E80962"/>
    <w:rsid w:val="1B542882"/>
    <w:rsid w:val="1BE2CEAF"/>
    <w:rsid w:val="1E816043"/>
    <w:rsid w:val="1F2B2807"/>
    <w:rsid w:val="1F30DB24"/>
    <w:rsid w:val="1FA13800"/>
    <w:rsid w:val="218507CF"/>
    <w:rsid w:val="21EB2FFE"/>
    <w:rsid w:val="244EEC42"/>
    <w:rsid w:val="245C1470"/>
    <w:rsid w:val="24738939"/>
    <w:rsid w:val="254FF761"/>
    <w:rsid w:val="25AA50F5"/>
    <w:rsid w:val="270C0712"/>
    <w:rsid w:val="2CCEB454"/>
    <w:rsid w:val="2CD7776A"/>
    <w:rsid w:val="333276C9"/>
    <w:rsid w:val="33BD785A"/>
    <w:rsid w:val="34652776"/>
    <w:rsid w:val="365AEC4B"/>
    <w:rsid w:val="394ED770"/>
    <w:rsid w:val="39890902"/>
    <w:rsid w:val="3A6690D9"/>
    <w:rsid w:val="3ACCC78C"/>
    <w:rsid w:val="3AFC80C8"/>
    <w:rsid w:val="3B8D9F8B"/>
    <w:rsid w:val="3BAA4361"/>
    <w:rsid w:val="3DDF9EAA"/>
    <w:rsid w:val="3EC3559D"/>
    <w:rsid w:val="3F284FA0"/>
    <w:rsid w:val="3FAE9405"/>
    <w:rsid w:val="3FDF387F"/>
    <w:rsid w:val="437CD79C"/>
    <w:rsid w:val="4420374A"/>
    <w:rsid w:val="443DE5DE"/>
    <w:rsid w:val="452366E7"/>
    <w:rsid w:val="48185FE5"/>
    <w:rsid w:val="4ABE8312"/>
    <w:rsid w:val="4BF917D7"/>
    <w:rsid w:val="4C36E71E"/>
    <w:rsid w:val="4F6A0075"/>
    <w:rsid w:val="5128CA64"/>
    <w:rsid w:val="512E4DB3"/>
    <w:rsid w:val="53B1E7E4"/>
    <w:rsid w:val="5468C000"/>
    <w:rsid w:val="54F3C52A"/>
    <w:rsid w:val="55113D92"/>
    <w:rsid w:val="58017B46"/>
    <w:rsid w:val="58B8869D"/>
    <w:rsid w:val="5C405AA1"/>
    <w:rsid w:val="5CA3E575"/>
    <w:rsid w:val="5DD13ED8"/>
    <w:rsid w:val="5E303DD9"/>
    <w:rsid w:val="5ED6FF18"/>
    <w:rsid w:val="5F59E231"/>
    <w:rsid w:val="5FE32A48"/>
    <w:rsid w:val="60366DCD"/>
    <w:rsid w:val="6095D644"/>
    <w:rsid w:val="6150EE26"/>
    <w:rsid w:val="61743C15"/>
    <w:rsid w:val="661DEDFA"/>
    <w:rsid w:val="688EA42C"/>
    <w:rsid w:val="6D63CF2F"/>
    <w:rsid w:val="6D7B56FD"/>
    <w:rsid w:val="6EBBBC27"/>
    <w:rsid w:val="73F4812E"/>
    <w:rsid w:val="7595DC93"/>
    <w:rsid w:val="766E84CB"/>
    <w:rsid w:val="77058971"/>
    <w:rsid w:val="77FE7DE2"/>
    <w:rsid w:val="79C0B935"/>
    <w:rsid w:val="79DCE10D"/>
    <w:rsid w:val="7AB311AC"/>
    <w:rsid w:val="7CBBBB43"/>
    <w:rsid w:val="7EFBA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02222"/>
  <w15:chartTrackingRefBased/>
  <w15:docId w15:val="{DF4132A9-C5EB-4DB0-A1AE-7342D39F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01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015D25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03BB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796E7B"/>
    <w:rPr>
      <w:color w:val="605E5C"/>
      <w:shd w:val="clear" w:color="auto" w:fill="E1DFDD"/>
    </w:rPr>
  </w:style>
  <w:style w:type="paragraph" w:customStyle="1" w:styleId="Default">
    <w:name w:val="Default"/>
    <w:rsid w:val="00D84E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1416D4"/>
    <w:rPr>
      <w:color w:val="954F72" w:themeColor="followedHyperlink"/>
      <w:u w:val="single"/>
    </w:rPr>
  </w:style>
  <w:style w:type="paragraph" w:styleId="Glava">
    <w:name w:val="header"/>
    <w:basedOn w:val="Navaden"/>
    <w:link w:val="GlavaZnak"/>
    <w:unhideWhenUsed/>
    <w:rsid w:val="00155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55595"/>
  </w:style>
  <w:style w:type="paragraph" w:styleId="Noga">
    <w:name w:val="footer"/>
    <w:basedOn w:val="Navaden"/>
    <w:link w:val="NogaZnak"/>
    <w:uiPriority w:val="99"/>
    <w:unhideWhenUsed/>
    <w:rsid w:val="00155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5595"/>
  </w:style>
  <w:style w:type="table" w:styleId="Tabelamrea">
    <w:name w:val="Table Grid"/>
    <w:basedOn w:val="Navadnatabela"/>
    <w:rsid w:val="00B42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avaden"/>
    <w:rsid w:val="00122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gcmg">
    <w:name w:val="a_gcmg"/>
    <w:basedOn w:val="Privzetapisavaodstavka"/>
    <w:rsid w:val="001221B0"/>
  </w:style>
  <w:style w:type="character" w:styleId="Pripombasklic">
    <w:name w:val="annotation reference"/>
    <w:basedOn w:val="Privzetapisavaodstavka"/>
    <w:uiPriority w:val="99"/>
    <w:semiHidden/>
    <w:unhideWhenUsed/>
    <w:rsid w:val="008415A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415A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415A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415A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415A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5336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58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7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4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8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ra-posavje.si/projekti/projekt-%C2%BBkarierni-center-za-mlade-%E2%80%93-vseckam-in-grem%C2%AB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forms.gle/tZnBsSQ8dnJud1Gy9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274C74663FE54D87F1E8564EDE8126" ma:contentTypeVersion="19" ma:contentTypeDescription="Ustvari nov dokument." ma:contentTypeScope="" ma:versionID="fdfa0154c992c1b4d92528dce94bcccd">
  <xsd:schema xmlns:xsd="http://www.w3.org/2001/XMLSchema" xmlns:xs="http://www.w3.org/2001/XMLSchema" xmlns:p="http://schemas.microsoft.com/office/2006/metadata/properties" xmlns:ns2="483508ab-49fe-4a40-ba29-f8dca4adf945" xmlns:ns3="5abfe22c-dc8c-44fc-b1f8-c6706cb28fd6" targetNamespace="http://schemas.microsoft.com/office/2006/metadata/properties" ma:root="true" ma:fieldsID="a6bcc94f9aa168bdc67b0c19ff419b2e" ns2:_="" ns3:_="">
    <xsd:import namespace="483508ab-49fe-4a40-ba29-f8dca4adf945"/>
    <xsd:import namespace="5abfe22c-dc8c-44fc-b1f8-c6706cb28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508ab-49fe-4a40-ba29-f8dca4adf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693818bf-85e6-4361-b0bc-0b333e269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fe22c-dc8c-44fc-b1f8-c6706cb28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b91f82-56c2-4290-b305-22e7c5664127}" ma:internalName="TaxCatchAll" ma:showField="CatchAllData" ma:web="5abfe22c-dc8c-44fc-b1f8-c6706cb28f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3508ab-49fe-4a40-ba29-f8dca4adf945">
      <Terms xmlns="http://schemas.microsoft.com/office/infopath/2007/PartnerControls"/>
    </lcf76f155ced4ddcb4097134ff3c332f>
    <TaxCatchAll xmlns="5abfe22c-dc8c-44fc-b1f8-c6706cb28fd6" xsi:nil="true"/>
  </documentManagement>
</p:properties>
</file>

<file path=customXml/itemProps1.xml><?xml version="1.0" encoding="utf-8"?>
<ds:datastoreItem xmlns:ds="http://schemas.openxmlformats.org/officeDocument/2006/customXml" ds:itemID="{6D972A6C-9E31-4DE2-A15F-30C0464A8727}"/>
</file>

<file path=customXml/itemProps2.xml><?xml version="1.0" encoding="utf-8"?>
<ds:datastoreItem xmlns:ds="http://schemas.openxmlformats.org/officeDocument/2006/customXml" ds:itemID="{90BEA4BE-0505-40DD-B0C4-63BBF53DD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25F4F-A349-47D5-A9C2-B4C6DEFA2F7A}">
  <ds:schemaRefs>
    <ds:schemaRef ds:uri="http://schemas.microsoft.com/office/2006/metadata/properties"/>
    <ds:schemaRef ds:uri="http://schemas.microsoft.com/office/infopath/2007/PartnerControls"/>
    <ds:schemaRef ds:uri="28c4b3d9-9d3f-43ce-99bc-8643e82e2a1a"/>
    <ds:schemaRef ds:uri="ff571aca-b126-4cd6-851e-a6b3ef6cd0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Pavlič</dc:creator>
  <cp:keywords/>
  <dc:description/>
  <cp:lastModifiedBy>Katarina Šepetavc</cp:lastModifiedBy>
  <cp:revision>2</cp:revision>
  <dcterms:created xsi:type="dcterms:W3CDTF">2026-09-01T12:32:00Z</dcterms:created>
  <dcterms:modified xsi:type="dcterms:W3CDTF">2026-09-01T12:32:00Z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0x010100BD274C74663FE54D87F1E8564EDE8126</vt:lpwstr>
  </property>
  <property fmtid="{D5CDD505-2E9C-101B-9397-08002B2CF9AE}" pid="3" name="MediaServiceImageTags">
    <vt:lpwstr/>
  </property>
</Properties>
</file>