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B113" w14:textId="5DC9C680" w:rsidR="000335AA" w:rsidRPr="002F14D9" w:rsidRDefault="00C868DA" w:rsidP="000335AA">
      <w:pPr>
        <w:pStyle w:val="Default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bookmarkStart w:id="0" w:name="_Hlk156560528"/>
      <w:r w:rsidRPr="002F14D9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Vpis v evidenco zunanjih izvajalcev usposabljanj  v okviru aktivnosti projekta </w:t>
      </w:r>
      <w:r w:rsidR="000335AA" w:rsidRPr="002F14D9">
        <w:rPr>
          <w:rFonts w:asciiTheme="minorHAnsi" w:hAnsiTheme="minorHAnsi" w:cstheme="minorHAnsi"/>
          <w:b/>
          <w:bCs/>
          <w:color w:val="0070C0"/>
          <w:sz w:val="32"/>
          <w:szCs w:val="32"/>
        </w:rPr>
        <w:t>Podjetno nad izzive v Posavski regiji (PONI P</w:t>
      </w:r>
      <w:r w:rsidR="00014A88" w:rsidRPr="002F14D9">
        <w:rPr>
          <w:rFonts w:asciiTheme="minorHAnsi" w:hAnsiTheme="minorHAnsi" w:cstheme="minorHAnsi"/>
          <w:b/>
          <w:bCs/>
          <w:color w:val="0070C0"/>
          <w:sz w:val="32"/>
          <w:szCs w:val="32"/>
        </w:rPr>
        <w:t>osavje</w:t>
      </w:r>
      <w:r w:rsidR="000335AA" w:rsidRPr="002F14D9">
        <w:rPr>
          <w:rFonts w:asciiTheme="minorHAnsi" w:hAnsiTheme="minorHAnsi" w:cstheme="minorHAnsi"/>
          <w:b/>
          <w:bCs/>
          <w:color w:val="0070C0"/>
          <w:sz w:val="32"/>
          <w:szCs w:val="32"/>
        </w:rPr>
        <w:t>)</w:t>
      </w:r>
    </w:p>
    <w:p w14:paraId="7E1C9EBD" w14:textId="77777777" w:rsidR="00472FA0" w:rsidRDefault="00472FA0" w:rsidP="00DE3186">
      <w:pPr>
        <w:pStyle w:val="Default"/>
        <w:rPr>
          <w:rFonts w:asciiTheme="minorHAnsi" w:hAnsiTheme="minorHAnsi" w:cstheme="minorHAnsi"/>
          <w:b/>
          <w:bCs/>
          <w:color w:val="0070C0"/>
          <w:sz w:val="26"/>
          <w:szCs w:val="26"/>
        </w:rPr>
      </w:pPr>
    </w:p>
    <w:p w14:paraId="12D882A8" w14:textId="77777777" w:rsidR="00991C35" w:rsidRDefault="00991C35" w:rsidP="00DE3186">
      <w:pPr>
        <w:pStyle w:val="Default"/>
        <w:rPr>
          <w:rFonts w:asciiTheme="minorHAnsi" w:hAnsiTheme="minorHAnsi" w:cstheme="minorHAnsi"/>
          <w:b/>
          <w:bCs/>
          <w:color w:val="0070C0"/>
          <w:sz w:val="26"/>
          <w:szCs w:val="26"/>
        </w:rPr>
      </w:pPr>
    </w:p>
    <w:p w14:paraId="67C6F555" w14:textId="70EEF417" w:rsidR="00234538" w:rsidRDefault="00F9143F" w:rsidP="00F9143F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color w:val="0070C0"/>
        </w:rPr>
      </w:pPr>
      <w:r>
        <w:rPr>
          <w:rFonts w:asciiTheme="minorHAnsi" w:hAnsiTheme="minorHAnsi" w:cstheme="minorHAnsi"/>
          <w:b/>
          <w:bCs/>
          <w:color w:val="0070C0"/>
        </w:rPr>
        <w:t>Podatki o ponudniku</w:t>
      </w:r>
    </w:p>
    <w:p w14:paraId="1AE403E0" w14:textId="77777777" w:rsidR="00F9143F" w:rsidRDefault="00F9143F" w:rsidP="00457D6B">
      <w:pPr>
        <w:pStyle w:val="Default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271C94" w:rsidRPr="00E63898" w14:paraId="6EF75AC7" w14:textId="77777777" w:rsidTr="00365DC1">
        <w:tc>
          <w:tcPr>
            <w:tcW w:w="3539" w:type="dxa"/>
            <w:shd w:val="clear" w:color="auto" w:fill="FFFFFF"/>
          </w:tcPr>
          <w:p w14:paraId="451C46BC" w14:textId="17DA106C" w:rsidR="00271C94" w:rsidRPr="007F71A4" w:rsidRDefault="00365DC1" w:rsidP="00513D64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Ime in priimek </w:t>
            </w:r>
            <w:r w:rsidR="00271C94" w:rsidRPr="007F71A4">
              <w:rPr>
                <w:b/>
                <w:bCs/>
                <w:color w:val="0070C0"/>
              </w:rPr>
              <w:t xml:space="preserve">ponudnika: </w:t>
            </w:r>
          </w:p>
        </w:tc>
        <w:tc>
          <w:tcPr>
            <w:tcW w:w="5523" w:type="dxa"/>
          </w:tcPr>
          <w:p w14:paraId="68D282F8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5F28A734" w14:textId="77777777" w:rsidTr="00365DC1">
        <w:tc>
          <w:tcPr>
            <w:tcW w:w="3539" w:type="dxa"/>
            <w:shd w:val="clear" w:color="auto" w:fill="FFFFFF"/>
          </w:tcPr>
          <w:p w14:paraId="226279B5" w14:textId="32BC8332" w:rsidR="00271C94" w:rsidRPr="007F71A4" w:rsidRDefault="00365DC1" w:rsidP="00513D64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Naziv podjetja</w:t>
            </w:r>
            <w:r w:rsidR="00271C94" w:rsidRPr="007F71A4">
              <w:rPr>
                <w:b/>
                <w:bCs/>
                <w:color w:val="0070C0"/>
              </w:rPr>
              <w:t xml:space="preserve">:  </w:t>
            </w:r>
          </w:p>
        </w:tc>
        <w:tc>
          <w:tcPr>
            <w:tcW w:w="5523" w:type="dxa"/>
          </w:tcPr>
          <w:p w14:paraId="36E3E082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264B176C" w14:textId="77777777" w:rsidTr="00365DC1">
        <w:tc>
          <w:tcPr>
            <w:tcW w:w="3539" w:type="dxa"/>
            <w:shd w:val="clear" w:color="auto" w:fill="FFFFFF"/>
          </w:tcPr>
          <w:p w14:paraId="35A356C6" w14:textId="77777777" w:rsidR="00271C94" w:rsidRPr="007F71A4" w:rsidRDefault="00271C94" w:rsidP="00513D64">
            <w:pPr>
              <w:rPr>
                <w:b/>
                <w:bCs/>
                <w:color w:val="0070C0"/>
              </w:rPr>
            </w:pPr>
            <w:r w:rsidRPr="007F71A4">
              <w:rPr>
                <w:b/>
                <w:bCs/>
                <w:color w:val="0070C0"/>
              </w:rPr>
              <w:t xml:space="preserve">Naslov ponudnika: </w:t>
            </w:r>
          </w:p>
        </w:tc>
        <w:tc>
          <w:tcPr>
            <w:tcW w:w="5523" w:type="dxa"/>
          </w:tcPr>
          <w:p w14:paraId="5644BE73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35C0AA55" w14:textId="77777777" w:rsidTr="00365DC1">
        <w:tc>
          <w:tcPr>
            <w:tcW w:w="3539" w:type="dxa"/>
            <w:shd w:val="clear" w:color="auto" w:fill="FFFFFF"/>
          </w:tcPr>
          <w:p w14:paraId="29CE5550" w14:textId="1762EFB3" w:rsidR="00271C94" w:rsidRPr="007F71A4" w:rsidRDefault="00271C94" w:rsidP="00513D64">
            <w:pPr>
              <w:rPr>
                <w:b/>
                <w:bCs/>
                <w:color w:val="0070C0"/>
              </w:rPr>
            </w:pPr>
            <w:r w:rsidRPr="007F71A4">
              <w:rPr>
                <w:b/>
                <w:bCs/>
                <w:color w:val="0070C0"/>
              </w:rPr>
              <w:t xml:space="preserve">Davčna številka: </w:t>
            </w:r>
          </w:p>
        </w:tc>
        <w:tc>
          <w:tcPr>
            <w:tcW w:w="5523" w:type="dxa"/>
          </w:tcPr>
          <w:p w14:paraId="6BABB80D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44251207" w14:textId="77777777" w:rsidTr="00365DC1">
        <w:tc>
          <w:tcPr>
            <w:tcW w:w="3539" w:type="dxa"/>
            <w:shd w:val="clear" w:color="auto" w:fill="FFFFFF"/>
          </w:tcPr>
          <w:p w14:paraId="3B535007" w14:textId="4992577B" w:rsidR="00271C94" w:rsidRPr="007F71A4" w:rsidRDefault="00271C94" w:rsidP="00513D64">
            <w:pPr>
              <w:rPr>
                <w:b/>
                <w:bCs/>
                <w:color w:val="0070C0"/>
              </w:rPr>
            </w:pPr>
            <w:r w:rsidRPr="007F71A4">
              <w:rPr>
                <w:b/>
                <w:bCs/>
                <w:color w:val="0070C0"/>
              </w:rPr>
              <w:t xml:space="preserve">Telefonska številka: </w:t>
            </w:r>
          </w:p>
        </w:tc>
        <w:tc>
          <w:tcPr>
            <w:tcW w:w="5523" w:type="dxa"/>
          </w:tcPr>
          <w:p w14:paraId="0631EB85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  <w:tr w:rsidR="00271C94" w:rsidRPr="00E63898" w14:paraId="3565E634" w14:textId="77777777" w:rsidTr="00365DC1">
        <w:tc>
          <w:tcPr>
            <w:tcW w:w="3539" w:type="dxa"/>
            <w:shd w:val="clear" w:color="auto" w:fill="FFFFFF"/>
          </w:tcPr>
          <w:p w14:paraId="5D315FAC" w14:textId="0E32DF08" w:rsidR="00271C94" w:rsidRPr="007F71A4" w:rsidRDefault="00365DC1" w:rsidP="00513D64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</w:t>
            </w:r>
            <w:r w:rsidR="00271C94" w:rsidRPr="007F71A4">
              <w:rPr>
                <w:b/>
                <w:bCs/>
                <w:color w:val="0070C0"/>
              </w:rPr>
              <w:t xml:space="preserve">-naslov: </w:t>
            </w:r>
          </w:p>
        </w:tc>
        <w:tc>
          <w:tcPr>
            <w:tcW w:w="5523" w:type="dxa"/>
          </w:tcPr>
          <w:p w14:paraId="4A302E1D" w14:textId="77777777" w:rsidR="00271C94" w:rsidRPr="002A2A7B" w:rsidRDefault="00271C94" w:rsidP="00513D64">
            <w:pPr>
              <w:rPr>
                <w:color w:val="000000"/>
              </w:rPr>
            </w:pPr>
          </w:p>
        </w:tc>
      </w:tr>
    </w:tbl>
    <w:p w14:paraId="657A670D" w14:textId="77777777" w:rsidR="00234538" w:rsidRDefault="00234538" w:rsidP="00457D6B">
      <w:pPr>
        <w:pStyle w:val="Default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bookmarkEnd w:id="0"/>
    <w:p w14:paraId="0AD28291" w14:textId="4A5D5DAE" w:rsidR="005F74CC" w:rsidRPr="00F9143F" w:rsidRDefault="005F74CC" w:rsidP="00F9143F">
      <w:pPr>
        <w:pStyle w:val="Odstavekseznama"/>
        <w:numPr>
          <w:ilvl w:val="0"/>
          <w:numId w:val="7"/>
        </w:numPr>
        <w:spacing w:after="120" w:line="240" w:lineRule="auto"/>
        <w:rPr>
          <w:rFonts w:ascii="Calibri" w:eastAsia="Times New Roman" w:hAnsi="Calibri" w:cs="Calibri"/>
          <w:bCs/>
          <w:spacing w:val="3"/>
          <w:sz w:val="24"/>
          <w:szCs w:val="24"/>
          <w:lang w:eastAsia="sl-SI"/>
        </w:rPr>
      </w:pPr>
      <w:r w:rsidRPr="00F9143F">
        <w:rPr>
          <w:rFonts w:ascii="Calibri" w:eastAsia="Times New Roman" w:hAnsi="Calibri" w:cs="Calibri"/>
          <w:b/>
          <w:color w:val="0070C0"/>
          <w:sz w:val="24"/>
          <w:szCs w:val="24"/>
          <w:lang w:eastAsia="sl-SI"/>
        </w:rPr>
        <w:t xml:space="preserve">Oblika sodelovanja </w:t>
      </w:r>
      <w:r w:rsidRPr="00F9143F">
        <w:rPr>
          <w:rFonts w:ascii="Calibri" w:eastAsia="Times New Roman" w:hAnsi="Calibri" w:cs="Calibri"/>
          <w:bCs/>
          <w:sz w:val="24"/>
          <w:szCs w:val="24"/>
          <w:lang w:eastAsia="sl-SI"/>
        </w:rPr>
        <w:t>(</w:t>
      </w:r>
      <w:r w:rsidRPr="00F9143F">
        <w:rPr>
          <w:rFonts w:ascii="Calibri" w:eastAsia="Times New Roman" w:hAnsi="Calibri" w:cs="Calibri"/>
          <w:bCs/>
          <w:sz w:val="20"/>
          <w:szCs w:val="20"/>
          <w:lang w:eastAsia="sl-SI"/>
        </w:rPr>
        <w:t>možnih več izbir, s klikom v kvadratek izberete želeno opcijo</w:t>
      </w:r>
      <w:r w:rsidRPr="00F9143F">
        <w:rPr>
          <w:rFonts w:ascii="Calibri" w:eastAsia="Times New Roman" w:hAnsi="Calibri" w:cs="Calibri"/>
          <w:bCs/>
          <w:sz w:val="24"/>
          <w:szCs w:val="24"/>
          <w:lang w:eastAsia="sl-SI"/>
        </w:rPr>
        <w:t>):</w:t>
      </w:r>
    </w:p>
    <w:p w14:paraId="48E7AFA5" w14:textId="6527305C" w:rsidR="005F74CC" w:rsidRDefault="005F74CC" w:rsidP="005F74CC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28B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Pogodba o sodelovanju </w:t>
      </w:r>
    </w:p>
    <w:p w14:paraId="7B4A24E7" w14:textId="77777777" w:rsidR="005F74CC" w:rsidRDefault="005F74CC" w:rsidP="005F74CC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Naročilnica </w:t>
      </w:r>
    </w:p>
    <w:p w14:paraId="6676BB8F" w14:textId="77777777" w:rsidR="005F74CC" w:rsidRDefault="005F74CC" w:rsidP="005F74CC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Avtorska/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podjemna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pogodba </w:t>
      </w:r>
    </w:p>
    <w:p w14:paraId="740650B6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153484F" w14:textId="30FB84F3" w:rsidR="005F74CC" w:rsidRPr="00F9143F" w:rsidRDefault="005F74CC" w:rsidP="00F9143F">
      <w:pPr>
        <w:pStyle w:val="Odstavekseznama"/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color w:val="0070C0"/>
          <w:sz w:val="24"/>
          <w:szCs w:val="24"/>
        </w:rPr>
      </w:pPr>
      <w:r w:rsidRPr="00F9143F">
        <w:rPr>
          <w:rFonts w:ascii="Calibri" w:hAnsi="Calibri" w:cs="Calibri"/>
          <w:b/>
          <w:color w:val="0070C0"/>
          <w:sz w:val="24"/>
          <w:szCs w:val="24"/>
        </w:rPr>
        <w:t>Vsebinsko področje na katerega se prijavljate:</w:t>
      </w:r>
    </w:p>
    <w:p w14:paraId="6309D1A5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Osnove podjetništva</w:t>
      </w:r>
    </w:p>
    <w:p w14:paraId="0ABC83B5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Oblikovanje in razvoj poslovnih idej</w:t>
      </w:r>
    </w:p>
    <w:p w14:paraId="7D156548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Poslovno modeliranje</w:t>
      </w:r>
    </w:p>
    <w:p w14:paraId="38DB73A4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Teambuilding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s poudarkom na spoznavanju močnih in šibkih področij posameznika</w:t>
      </w:r>
      <w:r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           ter oblikovanja in krepitve ekip</w:t>
      </w:r>
    </w:p>
    <w:p w14:paraId="55F0376A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Raziskava trga</w:t>
      </w:r>
    </w:p>
    <w:p w14:paraId="7B8AB95E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Prodaja in trženje s poudarkom na digitalnem marketingu</w:t>
      </w:r>
    </w:p>
    <w:p w14:paraId="13F63F84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Celostna grafična podoba</w:t>
      </w:r>
    </w:p>
    <w:p w14:paraId="68EF61E0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Priprava poslovnega načrta</w:t>
      </w:r>
    </w:p>
    <w:p w14:paraId="428AADAF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Poslovne funkcije</w:t>
      </w:r>
    </w:p>
    <w:p w14:paraId="5D35EE36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Organizacija časa in uporaba spletnih pripomočkov za izboljšanje produktivnosti</w:t>
      </w:r>
    </w:p>
    <w:p w14:paraId="79006D13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Komuniciranje, javno nastopanje in pogajanja</w:t>
      </w:r>
    </w:p>
    <w:p w14:paraId="20655B7B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Osnove računovodstva, davkov in finančnega dela poslovnega načrta</w:t>
      </w:r>
    </w:p>
    <w:p w14:paraId="6B732E9C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Postopki za ustanovitev podjetja</w:t>
      </w:r>
    </w:p>
    <w:p w14:paraId="3CD007F7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Zaposlovanje, obveznosti podjetnika in pravilniki v podjetju</w:t>
      </w:r>
    </w:p>
    <w:p w14:paraId="13CE5AC9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Osnove gospodarskega prava</w:t>
      </w:r>
    </w:p>
    <w:p w14:paraId="6E7D9281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Informacijsko-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komunikac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>. tehnol. (IKT) ter uporaba spleta pri poslovanju podjetja</w:t>
      </w:r>
    </w:p>
    <w:p w14:paraId="626A559F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Viri financiranja za MSP (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mikro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>, mala in srednja podjetja)</w:t>
      </w:r>
    </w:p>
    <w:p w14:paraId="2463B138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lastRenderedPageBreak/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Socialno podjetništvo kot družbeno odgovoren način razmišljanja podjetnikov</w:t>
      </w:r>
    </w:p>
    <w:p w14:paraId="1F927FDF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Načela DNSH (Do No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Significant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sl-SI"/>
        </w:rPr>
        <w:t>Harm</w:t>
      </w:r>
      <w:proofErr w:type="spellEnd"/>
      <w:r>
        <w:rPr>
          <w:rFonts w:ascii="Calibri" w:eastAsia="Times New Roman" w:hAnsi="Calibri" w:cs="Calibri"/>
          <w:sz w:val="24"/>
          <w:szCs w:val="24"/>
          <w:lang w:eastAsia="sl-SI"/>
        </w:rPr>
        <w:t>); kot npr. krožno gospodarstvo, trajnostna</w:t>
      </w:r>
      <w:r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          uporaba surovin in energije, varstvo okolja, trajnostna mobilnost</w:t>
      </w:r>
    </w:p>
    <w:p w14:paraId="52404F46" w14:textId="77777777" w:rsidR="005F74CC" w:rsidRDefault="005F74CC" w:rsidP="005F74CC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S5 - strategija pametne specializacije, v povezavi z razvoj. specializacijami regije</w:t>
      </w:r>
    </w:p>
    <w:p w14:paraId="082E124A" w14:textId="77777777" w:rsidR="005F74CC" w:rsidRDefault="005F74CC" w:rsidP="005F74CC">
      <w:pPr>
        <w:tabs>
          <w:tab w:val="left" w:pos="284"/>
        </w:tabs>
        <w:spacing w:after="6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  Varstvo enakih možnosti in človekovih pravic</w:t>
      </w:r>
    </w:p>
    <w:p w14:paraId="6A805CE6" w14:textId="77777777" w:rsidR="005F74CC" w:rsidRDefault="005F74CC" w:rsidP="005F74CC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0E407B9B" w14:textId="368A923A" w:rsidR="002F14D9" w:rsidRDefault="002F14D9" w:rsidP="00D51873">
      <w:pPr>
        <w:pStyle w:val="Odstavekseznama"/>
        <w:numPr>
          <w:ilvl w:val="0"/>
          <w:numId w:val="7"/>
        </w:numPr>
        <w:spacing w:after="120" w:line="240" w:lineRule="auto"/>
        <w:ind w:left="357" w:hanging="357"/>
        <w:rPr>
          <w:rFonts w:ascii="Calibri" w:hAnsi="Calibri" w:cs="Calibri"/>
          <w:b/>
          <w:color w:val="0070C0"/>
          <w:sz w:val="24"/>
          <w:szCs w:val="24"/>
        </w:rPr>
      </w:pPr>
      <w:r w:rsidRPr="00F9143F">
        <w:rPr>
          <w:rFonts w:ascii="Calibri" w:hAnsi="Calibri" w:cs="Calibri"/>
          <w:b/>
          <w:color w:val="0070C0"/>
          <w:sz w:val="24"/>
          <w:szCs w:val="24"/>
        </w:rPr>
        <w:t>Izkušnje in reference</w:t>
      </w:r>
    </w:p>
    <w:p w14:paraId="5978D059" w14:textId="71C0D88D" w:rsidR="005F74CC" w:rsidRPr="00042062" w:rsidRDefault="005F74CC" w:rsidP="00042062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42062">
        <w:rPr>
          <w:rFonts w:ascii="Calibri" w:hAnsi="Calibri" w:cs="Calibri"/>
          <w:b/>
          <w:sz w:val="24"/>
          <w:szCs w:val="24"/>
        </w:rPr>
        <w:t xml:space="preserve">Opis izkušenj z izvajanjem predavanj, predstavitev ali delavnic; reference ter vsi ostali podatki za katere prijavitelj meni, da so relevantni </w:t>
      </w:r>
      <w:r w:rsidRPr="00042062">
        <w:rPr>
          <w:sz w:val="24"/>
          <w:szCs w:val="24"/>
        </w:rPr>
        <w:t>(opis naj ne preseže velikosti okvirja. V kolikor bi ponudnik v tej rubriki želel dodati še kaka dodatna dokazila glede referenc in izkušenj, naj to pošlje kot prilogo, skupaj s tem obrazcem na navedeni mail)</w:t>
      </w:r>
      <w:r w:rsidRPr="00042062">
        <w:rPr>
          <w:rFonts w:ascii="Calibri" w:hAnsi="Calibri" w:cs="Calibri"/>
          <w:b/>
          <w:sz w:val="24"/>
          <w:szCs w:val="24"/>
        </w:rPr>
        <w:t>:</w:t>
      </w:r>
    </w:p>
    <w:p w14:paraId="0ADDDCA6" w14:textId="77777777" w:rsidR="005F74CC" w:rsidRDefault="005F74CC" w:rsidP="005F74CC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tbl>
      <w:tblPr>
        <w:tblStyle w:val="Tabelamrea"/>
        <w:tblW w:w="9687" w:type="dxa"/>
        <w:tblInd w:w="51" w:type="dxa"/>
        <w:tblLook w:val="04A0" w:firstRow="1" w:lastRow="0" w:firstColumn="1" w:lastColumn="0" w:noHBand="0" w:noVBand="1"/>
      </w:tblPr>
      <w:tblGrid>
        <w:gridCol w:w="9687"/>
      </w:tblGrid>
      <w:tr w:rsidR="005F74CC" w14:paraId="022A19E0" w14:textId="77777777" w:rsidTr="009B1F19">
        <w:trPr>
          <w:trHeight w:val="8964"/>
        </w:trPr>
        <w:tc>
          <w:tcPr>
            <w:tcW w:w="9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667882" w14:textId="77777777" w:rsidR="005F74CC" w:rsidRDefault="005F74CC">
            <w:pPr>
              <w:rPr>
                <w:rFonts w:ascii="Calibri" w:hAnsi="Calibri" w:cs="Calibri"/>
              </w:rPr>
            </w:pPr>
          </w:p>
        </w:tc>
      </w:tr>
    </w:tbl>
    <w:p w14:paraId="4D18476D" w14:textId="77777777" w:rsidR="006B5376" w:rsidRPr="006B5376" w:rsidRDefault="006B5376" w:rsidP="006B5376">
      <w:pPr>
        <w:pStyle w:val="Odstavekseznama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67C42C4C" w14:textId="3EF4B6DE" w:rsidR="005F74CC" w:rsidRPr="00D5524C" w:rsidRDefault="005F74CC" w:rsidP="00D5524C">
      <w:pPr>
        <w:pStyle w:val="Odstavekseznama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5524C">
        <w:rPr>
          <w:rFonts w:ascii="Calibri" w:hAnsi="Calibri" w:cs="Calibri"/>
          <w:b/>
          <w:color w:val="0070C0"/>
          <w:sz w:val="24"/>
          <w:szCs w:val="24"/>
        </w:rPr>
        <w:lastRenderedPageBreak/>
        <w:t xml:space="preserve">Ponudbena cena za izvedeno uro strokovnega usposabljanja </w:t>
      </w:r>
      <w:r w:rsidRPr="00D5524C">
        <w:rPr>
          <w:rFonts w:ascii="Calibri" w:hAnsi="Calibri" w:cs="Calibri"/>
          <w:bCs/>
          <w:sz w:val="24"/>
          <w:szCs w:val="24"/>
        </w:rPr>
        <w:t xml:space="preserve">(z </w:t>
      </w:r>
      <w:proofErr w:type="spellStart"/>
      <w:r w:rsidRPr="00D5524C">
        <w:rPr>
          <w:rFonts w:ascii="Calibri" w:hAnsi="Calibri" w:cs="Calibri"/>
          <w:bCs/>
          <w:sz w:val="24"/>
          <w:szCs w:val="24"/>
        </w:rPr>
        <w:t>vklj</w:t>
      </w:r>
      <w:proofErr w:type="spellEnd"/>
      <w:r w:rsidRPr="00D5524C">
        <w:rPr>
          <w:rFonts w:ascii="Calibri" w:hAnsi="Calibri" w:cs="Calibri"/>
          <w:bCs/>
          <w:sz w:val="24"/>
          <w:szCs w:val="24"/>
        </w:rPr>
        <w:t>. DDV</w:t>
      </w:r>
      <w:r w:rsidR="000853E0" w:rsidRPr="00D5524C">
        <w:rPr>
          <w:rFonts w:ascii="Calibri" w:hAnsi="Calibri" w:cs="Calibri"/>
          <w:bCs/>
          <w:sz w:val="24"/>
          <w:szCs w:val="24"/>
        </w:rPr>
        <w:t xml:space="preserve"> in drugimi morebitnimi stroški</w:t>
      </w:r>
      <w:r w:rsidRPr="00D5524C">
        <w:rPr>
          <w:rFonts w:ascii="Calibri" w:hAnsi="Calibri" w:cs="Calibri"/>
          <w:bCs/>
          <w:sz w:val="24"/>
          <w:szCs w:val="24"/>
        </w:rPr>
        <w:t>):</w:t>
      </w:r>
    </w:p>
    <w:p w14:paraId="30A79A7E" w14:textId="77777777" w:rsidR="00D5524C" w:rsidRDefault="00D5524C" w:rsidP="00D5524C">
      <w:pPr>
        <w:pStyle w:val="Odstavekseznama"/>
        <w:spacing w:after="0" w:line="240" w:lineRule="auto"/>
        <w:ind w:left="360"/>
        <w:rPr>
          <w:rFonts w:ascii="Calibri" w:hAnsi="Calibri" w:cs="Calibri"/>
          <w:b/>
          <w:color w:val="0070C0"/>
          <w:sz w:val="24"/>
          <w:szCs w:val="24"/>
        </w:rPr>
      </w:pPr>
    </w:p>
    <w:p w14:paraId="65FA3CF5" w14:textId="677FE601" w:rsidR="00D5524C" w:rsidRPr="00D5524C" w:rsidRDefault="00D5524C" w:rsidP="00D5524C">
      <w:pPr>
        <w:pStyle w:val="Odstavekseznama"/>
        <w:spacing w:after="0" w:line="240" w:lineRule="auto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D5524C">
        <w:rPr>
          <w:rFonts w:ascii="Calibri" w:hAnsi="Calibri" w:cs="Calibri"/>
          <w:b/>
          <w:color w:val="000000" w:themeColor="text1"/>
          <w:sz w:val="24"/>
          <w:szCs w:val="24"/>
        </w:rPr>
        <w:t>____________________________</w:t>
      </w:r>
    </w:p>
    <w:p w14:paraId="76FAC1FF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F13E6A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29E708" w14:textId="77777777" w:rsidR="002F14D9" w:rsidRDefault="002F14D9" w:rsidP="005F74CC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1880089C" w14:textId="77777777" w:rsidR="002D3DE7" w:rsidRPr="002D3DE7" w:rsidRDefault="002D3DE7" w:rsidP="00D55E2D">
      <w:pPr>
        <w:pStyle w:val="Odstavekseznama"/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color w:val="0070C0"/>
          <w:sz w:val="24"/>
          <w:szCs w:val="24"/>
        </w:rPr>
      </w:pPr>
      <w:r w:rsidRPr="002D3DE7">
        <w:rPr>
          <w:rFonts w:ascii="Calibri" w:hAnsi="Calibri" w:cs="Calibri"/>
          <w:b/>
          <w:color w:val="0070C0"/>
          <w:sz w:val="24"/>
          <w:szCs w:val="24"/>
        </w:rPr>
        <w:t>Soglasja</w:t>
      </w:r>
    </w:p>
    <w:p w14:paraId="1DF415D8" w14:textId="397A00DE" w:rsidR="005F74CC" w:rsidRPr="002D3DE7" w:rsidRDefault="005F74CC" w:rsidP="002D3DE7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2D3DE7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37F6AED3" w14:textId="77777777" w:rsidR="005F74CC" w:rsidRDefault="00D12D93" w:rsidP="005F74CC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CC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5F74CC">
        <w:rPr>
          <w:rFonts w:ascii="Calibri" w:hAnsi="Calibri" w:cs="Calibri"/>
          <w:sz w:val="24"/>
          <w:szCs w:val="24"/>
        </w:rPr>
        <w:t xml:space="preserve"> Da</w:t>
      </w:r>
    </w:p>
    <w:p w14:paraId="0D9DA6B4" w14:textId="77777777" w:rsidR="005F74CC" w:rsidRDefault="00D12D93" w:rsidP="005F74CC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CC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5F74CC">
        <w:rPr>
          <w:rFonts w:ascii="Calibri" w:eastAsia="Times New Roman" w:hAnsi="Calibri" w:cs="Calibri"/>
          <w:sz w:val="24"/>
          <w:szCs w:val="24"/>
          <w:lang w:eastAsia="sl-SI"/>
        </w:rPr>
        <w:t xml:space="preserve"> Ne</w:t>
      </w:r>
    </w:p>
    <w:p w14:paraId="7410F6E4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DC8F2D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6D7F0D" w14:textId="77777777" w:rsidR="005F74CC" w:rsidRDefault="005F74CC" w:rsidP="005F74CC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5CAFD70F" w14:textId="77777777" w:rsidR="005F74CC" w:rsidRDefault="00D12D93" w:rsidP="005F74CC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CC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5F74CC">
        <w:rPr>
          <w:rFonts w:ascii="Calibri" w:hAnsi="Calibri" w:cs="Calibri"/>
          <w:sz w:val="24"/>
          <w:szCs w:val="24"/>
        </w:rPr>
        <w:t xml:space="preserve"> Da</w:t>
      </w:r>
    </w:p>
    <w:p w14:paraId="60DA4346" w14:textId="77777777" w:rsidR="005F74CC" w:rsidRDefault="00D12D93" w:rsidP="005F74CC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CC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5F74CC">
        <w:rPr>
          <w:rFonts w:ascii="Calibri" w:eastAsia="Times New Roman" w:hAnsi="Calibri" w:cs="Calibri"/>
          <w:sz w:val="24"/>
          <w:szCs w:val="24"/>
          <w:lang w:eastAsia="sl-SI"/>
        </w:rPr>
        <w:t xml:space="preserve"> Ne</w:t>
      </w:r>
    </w:p>
    <w:p w14:paraId="3053B2B1" w14:textId="77777777" w:rsidR="005F74CC" w:rsidRDefault="005F74CC" w:rsidP="005F74C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FAF71C" w14:textId="77777777" w:rsidR="005F74CC" w:rsidRDefault="005F74CC" w:rsidP="005F74CC">
      <w:pPr>
        <w:spacing w:after="0" w:line="240" w:lineRule="auto"/>
        <w:rPr>
          <w:rStyle w:val="m7eme"/>
          <w:b/>
          <w:sz w:val="26"/>
          <w:szCs w:val="26"/>
          <w:shd w:val="clear" w:color="auto" w:fill="FFFFFF"/>
        </w:rPr>
      </w:pPr>
    </w:p>
    <w:p w14:paraId="496B06E9" w14:textId="77777777" w:rsidR="005F74CC" w:rsidRDefault="005F74CC" w:rsidP="005F74CC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28891C42" w14:textId="77777777" w:rsidR="002D3DE7" w:rsidRDefault="002D3DE7" w:rsidP="005F74CC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35EA8615" w14:textId="77777777" w:rsidR="002D3DE7" w:rsidRDefault="002D3DE7" w:rsidP="005F74CC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453E163B" w14:textId="77777777" w:rsidR="002D3DE7" w:rsidRPr="002D3DE7" w:rsidRDefault="002D3DE7" w:rsidP="005F74CC">
      <w:pPr>
        <w:spacing w:after="0" w:line="240" w:lineRule="auto"/>
        <w:rPr>
          <w:rStyle w:val="m7eme"/>
          <w:rFonts w:ascii="Calibri" w:hAnsi="Calibri" w:cs="Calibri"/>
          <w:bCs/>
          <w:sz w:val="26"/>
          <w:szCs w:val="26"/>
          <w:shd w:val="clear" w:color="auto" w:fill="FFFFFF"/>
        </w:rPr>
      </w:pPr>
    </w:p>
    <w:p w14:paraId="29F4FACD" w14:textId="77777777" w:rsidR="005F74CC" w:rsidRPr="002D3DE7" w:rsidRDefault="005F74CC" w:rsidP="005F74CC">
      <w:pPr>
        <w:spacing w:after="0" w:line="240" w:lineRule="auto"/>
        <w:rPr>
          <w:rStyle w:val="m7eme"/>
          <w:rFonts w:ascii="Calibri" w:hAnsi="Calibri" w:cs="Calibri"/>
          <w:bCs/>
          <w:sz w:val="24"/>
          <w:szCs w:val="24"/>
          <w:shd w:val="clear" w:color="auto" w:fill="FFFFFF"/>
        </w:rPr>
      </w:pPr>
      <w:r w:rsidRPr="002D3DE7">
        <w:rPr>
          <w:rStyle w:val="m7eme"/>
          <w:rFonts w:ascii="Calibri" w:hAnsi="Calibri" w:cs="Calibri"/>
          <w:bCs/>
          <w:sz w:val="24"/>
          <w:szCs w:val="24"/>
          <w:shd w:val="clear" w:color="auto" w:fill="FFFFFF"/>
        </w:rPr>
        <w:t>Kraj, datum in podpis ponudnika:</w:t>
      </w:r>
    </w:p>
    <w:p w14:paraId="3646625D" w14:textId="77777777" w:rsidR="005F74CC" w:rsidRDefault="005F74CC" w:rsidP="005F74CC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5F74CC" w14:paraId="47D2846B" w14:textId="77777777" w:rsidTr="005F74CC">
        <w:trPr>
          <w:trHeight w:val="81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86619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1FB19E88" w14:textId="77777777" w:rsidR="005F74CC" w:rsidRDefault="005F74CC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B8BE3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5F74CC" w14:paraId="0EA05433" w14:textId="77777777" w:rsidTr="005F74CC">
        <w:trPr>
          <w:trHeight w:val="266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2EC792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K</w:t>
            </w:r>
            <w:r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07AB2FEB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9F1DC" w14:textId="77777777" w:rsidR="005F74CC" w:rsidRDefault="005F74CC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3A69B3FE" w14:textId="727EF038" w:rsidR="00E728D2" w:rsidRPr="00925D10" w:rsidRDefault="00E728D2" w:rsidP="005F74CC">
      <w:pPr>
        <w:pStyle w:val="Default"/>
        <w:jc w:val="both"/>
      </w:pPr>
    </w:p>
    <w:sectPr w:rsidR="00E728D2" w:rsidRPr="00925D10" w:rsidSect="003E7751">
      <w:headerReference w:type="default" r:id="rId10"/>
      <w:footerReference w:type="default" r:id="rId11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E016" w14:textId="77777777" w:rsidR="00D12D93" w:rsidRDefault="00D12D93" w:rsidP="008F17E1">
      <w:pPr>
        <w:spacing w:after="0" w:line="240" w:lineRule="auto"/>
      </w:pPr>
      <w:r>
        <w:separator/>
      </w:r>
    </w:p>
  </w:endnote>
  <w:endnote w:type="continuationSeparator" w:id="0">
    <w:p w14:paraId="1C223896" w14:textId="77777777" w:rsidR="00D12D93" w:rsidRDefault="00D12D93" w:rsidP="008F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98EE" w14:textId="77777777" w:rsidR="00A43D16" w:rsidRPr="00A7441D" w:rsidRDefault="00A43D16" w:rsidP="00A43D16">
    <w:pPr>
      <w:jc w:val="both"/>
      <w:rPr>
        <w:rFonts w:ascii="Times New Roman" w:hAnsi="Times New Roman"/>
        <w:i/>
        <w:sz w:val="16"/>
        <w:szCs w:val="16"/>
      </w:rPr>
    </w:pPr>
    <w:r w:rsidRPr="00FE4CF4">
      <w:rPr>
        <w:rFonts w:cstheme="minorHAnsi"/>
        <w:sz w:val="16"/>
        <w:szCs w:val="16"/>
      </w:rPr>
      <w:t>Projekt se izvaja v okviru »Operativnega programa za izvajanje Evropske kohezijske politike v obdobju 2021-2027«, Prednostna naloga 1: Inovacijska družba znanja, Specifični cilj RSO1.3. Krepitev trajnostne rasti in konkurenčnosti MSP ter ustvarjanje delovnih mest v MSP, med drugim s produktivnimi naložbami (ESRR)</w:t>
    </w:r>
    <w:r>
      <w:rPr>
        <w:rFonts w:cstheme="minorHAnsi"/>
        <w:sz w:val="16"/>
        <w:szCs w:val="16"/>
      </w:rPr>
      <w:t xml:space="preserve">. </w:t>
    </w:r>
    <w:r w:rsidRPr="00FE4CF4">
      <w:rPr>
        <w:rFonts w:cstheme="minorHAnsi"/>
        <w:sz w:val="16"/>
        <w:szCs w:val="16"/>
      </w:rPr>
      <w:t>Naložbo financirata Republika Slovenija in Evropska unija iz Evropskega sklada za regionalni razvoj</w:t>
    </w:r>
    <w:r>
      <w:rPr>
        <w:rFonts w:cstheme="minorHAnsi"/>
        <w:sz w:val="16"/>
        <w:szCs w:val="16"/>
      </w:rPr>
      <w:t xml:space="preserve">. </w:t>
    </w:r>
  </w:p>
  <w:p w14:paraId="2F304EE0" w14:textId="77777777" w:rsidR="008F17E1" w:rsidRDefault="008F17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ED1C" w14:textId="77777777" w:rsidR="00D12D93" w:rsidRDefault="00D12D93" w:rsidP="008F17E1">
      <w:pPr>
        <w:spacing w:after="0" w:line="240" w:lineRule="auto"/>
      </w:pPr>
      <w:r>
        <w:separator/>
      </w:r>
    </w:p>
  </w:footnote>
  <w:footnote w:type="continuationSeparator" w:id="0">
    <w:p w14:paraId="4A167DC8" w14:textId="77777777" w:rsidR="00D12D93" w:rsidRDefault="00D12D93" w:rsidP="008F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4982" w14:textId="085C0471" w:rsidR="008F17E1" w:rsidRPr="004810B1" w:rsidRDefault="006A7EC9">
    <w:pPr>
      <w:pStyle w:val="Glava"/>
      <w:rPr>
        <w:rFonts w:cstheme="minorHAnsi"/>
        <w:b/>
        <w:bCs/>
        <w:noProof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6FA0572C" wp14:editId="58D2E157">
          <wp:simplePos x="0" y="0"/>
          <wp:positionH relativeFrom="page">
            <wp:posOffset>5140960</wp:posOffset>
          </wp:positionH>
          <wp:positionV relativeFrom="paragraph">
            <wp:posOffset>-122555</wp:posOffset>
          </wp:positionV>
          <wp:extent cx="2314575" cy="833755"/>
          <wp:effectExtent l="0" t="0" r="9525" b="4445"/>
          <wp:wrapTopAndBottom/>
          <wp:docPr id="1196678394" name="Slika 4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78394" name="Slika 4" descr="Slika, ki vsebuje besede besedilo, pisava, grafika, grafično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5889"/>
                  <a:stretch/>
                </pic:blipFill>
                <pic:spPr bwMode="auto">
                  <a:xfrm>
                    <a:off x="0" y="0"/>
                    <a:ext cx="2314575" cy="833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46D35657" wp14:editId="0BC16AC5">
          <wp:simplePos x="0" y="0"/>
          <wp:positionH relativeFrom="column">
            <wp:posOffset>2548255</wp:posOffset>
          </wp:positionH>
          <wp:positionV relativeFrom="paragraph">
            <wp:posOffset>-377825</wp:posOffset>
          </wp:positionV>
          <wp:extent cx="1638300" cy="1090295"/>
          <wp:effectExtent l="0" t="0" r="0" b="0"/>
          <wp:wrapTopAndBottom/>
          <wp:docPr id="1974058163" name="Slika 2" descr="Slika, ki vsebuje besede električno modra, pisava, grafika, modr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8163" name="Slika 2" descr="Slika, ki vsebuje besede električno modra, pisava, grafika, modro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73246ED7" wp14:editId="0E20A50F">
          <wp:simplePos x="0" y="0"/>
          <wp:positionH relativeFrom="column">
            <wp:posOffset>-375920</wp:posOffset>
          </wp:positionH>
          <wp:positionV relativeFrom="paragraph">
            <wp:posOffset>67945</wp:posOffset>
          </wp:positionV>
          <wp:extent cx="2800350" cy="459105"/>
          <wp:effectExtent l="0" t="0" r="0" b="0"/>
          <wp:wrapSquare wrapText="bothSides"/>
          <wp:docPr id="213496506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0BF3">
      <w:rPr>
        <w:noProof/>
      </w:rPr>
      <w:tab/>
    </w:r>
    <w:r w:rsidR="007B0BF3">
      <w:rPr>
        <w:noProof/>
      </w:rPr>
      <w:tab/>
    </w:r>
    <w:r w:rsidR="007B0BF3" w:rsidRPr="004810B1">
      <w:rPr>
        <w:rFonts w:cstheme="minorHAnsi"/>
        <w:b/>
        <w:bCs/>
        <w:noProof/>
        <w:color w:val="0070C0"/>
        <w:sz w:val="28"/>
        <w:szCs w:val="28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DFC"/>
    <w:multiLevelType w:val="hybridMultilevel"/>
    <w:tmpl w:val="8064DA28"/>
    <w:lvl w:ilvl="0" w:tplc="CC4E6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C2F7C"/>
    <w:multiLevelType w:val="hybridMultilevel"/>
    <w:tmpl w:val="6CA8C6E2"/>
    <w:lvl w:ilvl="0" w:tplc="7054B7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619C6"/>
    <w:multiLevelType w:val="hybridMultilevel"/>
    <w:tmpl w:val="D2C6793C"/>
    <w:lvl w:ilvl="0" w:tplc="82F8CE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496A"/>
    <w:multiLevelType w:val="hybridMultilevel"/>
    <w:tmpl w:val="5E7AEA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22BD"/>
    <w:multiLevelType w:val="hybridMultilevel"/>
    <w:tmpl w:val="CC905F64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D0A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6195013">
    <w:abstractNumId w:val="6"/>
  </w:num>
  <w:num w:numId="2" w16cid:durableId="714623565">
    <w:abstractNumId w:val="2"/>
  </w:num>
  <w:num w:numId="3" w16cid:durableId="1233077933">
    <w:abstractNumId w:val="5"/>
  </w:num>
  <w:num w:numId="4" w16cid:durableId="186873489">
    <w:abstractNumId w:val="4"/>
  </w:num>
  <w:num w:numId="5" w16cid:durableId="1726833966">
    <w:abstractNumId w:val="3"/>
  </w:num>
  <w:num w:numId="6" w16cid:durableId="1052388535">
    <w:abstractNumId w:val="1"/>
  </w:num>
  <w:num w:numId="7" w16cid:durableId="154883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87"/>
    <w:rsid w:val="00014A88"/>
    <w:rsid w:val="00020FA0"/>
    <w:rsid w:val="000335AA"/>
    <w:rsid w:val="00042062"/>
    <w:rsid w:val="00044AD8"/>
    <w:rsid w:val="00063490"/>
    <w:rsid w:val="00077908"/>
    <w:rsid w:val="00084AD8"/>
    <w:rsid w:val="00084CE5"/>
    <w:rsid w:val="000853E0"/>
    <w:rsid w:val="00097E5A"/>
    <w:rsid w:val="000A210D"/>
    <w:rsid w:val="000A2EBE"/>
    <w:rsid w:val="000A33F6"/>
    <w:rsid w:val="000C00C4"/>
    <w:rsid w:val="000C465B"/>
    <w:rsid w:val="000D0247"/>
    <w:rsid w:val="001435DA"/>
    <w:rsid w:val="001658D3"/>
    <w:rsid w:val="00174263"/>
    <w:rsid w:val="001805E4"/>
    <w:rsid w:val="001A4E0E"/>
    <w:rsid w:val="001B2550"/>
    <w:rsid w:val="001B4E14"/>
    <w:rsid w:val="001C028D"/>
    <w:rsid w:val="001D1788"/>
    <w:rsid w:val="001E40EE"/>
    <w:rsid w:val="001F35FA"/>
    <w:rsid w:val="001F6C3B"/>
    <w:rsid w:val="001F6CF3"/>
    <w:rsid w:val="00202563"/>
    <w:rsid w:val="002035C4"/>
    <w:rsid w:val="002070B6"/>
    <w:rsid w:val="00234538"/>
    <w:rsid w:val="00244DA6"/>
    <w:rsid w:val="00245BC2"/>
    <w:rsid w:val="00271C94"/>
    <w:rsid w:val="002767D4"/>
    <w:rsid w:val="00290280"/>
    <w:rsid w:val="002B77F4"/>
    <w:rsid w:val="002C68AE"/>
    <w:rsid w:val="002D1B84"/>
    <w:rsid w:val="002D3DE7"/>
    <w:rsid w:val="002D3F21"/>
    <w:rsid w:val="002F14D9"/>
    <w:rsid w:val="002F609B"/>
    <w:rsid w:val="0030159B"/>
    <w:rsid w:val="003108C1"/>
    <w:rsid w:val="003401B4"/>
    <w:rsid w:val="00352FF0"/>
    <w:rsid w:val="00357B0F"/>
    <w:rsid w:val="00365DC1"/>
    <w:rsid w:val="003828F2"/>
    <w:rsid w:val="00386EE8"/>
    <w:rsid w:val="003A1A25"/>
    <w:rsid w:val="003B0D60"/>
    <w:rsid w:val="003B32E9"/>
    <w:rsid w:val="003C2843"/>
    <w:rsid w:val="003D60CE"/>
    <w:rsid w:val="003E5DE9"/>
    <w:rsid w:val="003E7751"/>
    <w:rsid w:val="004138DE"/>
    <w:rsid w:val="004262F6"/>
    <w:rsid w:val="00431F16"/>
    <w:rsid w:val="00446672"/>
    <w:rsid w:val="00447827"/>
    <w:rsid w:val="00450A82"/>
    <w:rsid w:val="00457D6B"/>
    <w:rsid w:val="00463305"/>
    <w:rsid w:val="00472FA0"/>
    <w:rsid w:val="0047387C"/>
    <w:rsid w:val="004810B1"/>
    <w:rsid w:val="004859E5"/>
    <w:rsid w:val="004A1B3F"/>
    <w:rsid w:val="004A356B"/>
    <w:rsid w:val="004B1CA5"/>
    <w:rsid w:val="004C2573"/>
    <w:rsid w:val="004F178E"/>
    <w:rsid w:val="005049D9"/>
    <w:rsid w:val="00512286"/>
    <w:rsid w:val="00523703"/>
    <w:rsid w:val="00540423"/>
    <w:rsid w:val="005642B6"/>
    <w:rsid w:val="005742D1"/>
    <w:rsid w:val="005D155E"/>
    <w:rsid w:val="005D360C"/>
    <w:rsid w:val="005D6AC7"/>
    <w:rsid w:val="005E4184"/>
    <w:rsid w:val="005E704F"/>
    <w:rsid w:val="005F74CC"/>
    <w:rsid w:val="006058A7"/>
    <w:rsid w:val="006072DA"/>
    <w:rsid w:val="006431F9"/>
    <w:rsid w:val="00647CEA"/>
    <w:rsid w:val="00655996"/>
    <w:rsid w:val="006573E0"/>
    <w:rsid w:val="00671DBD"/>
    <w:rsid w:val="00672EDE"/>
    <w:rsid w:val="006816E1"/>
    <w:rsid w:val="006960C1"/>
    <w:rsid w:val="006A3E6E"/>
    <w:rsid w:val="006A7EC9"/>
    <w:rsid w:val="006B5048"/>
    <w:rsid w:val="006B5376"/>
    <w:rsid w:val="006C116C"/>
    <w:rsid w:val="006C5E22"/>
    <w:rsid w:val="006E3774"/>
    <w:rsid w:val="006E477F"/>
    <w:rsid w:val="006F4866"/>
    <w:rsid w:val="00716B78"/>
    <w:rsid w:val="0073102F"/>
    <w:rsid w:val="00742139"/>
    <w:rsid w:val="007573F0"/>
    <w:rsid w:val="00796BDE"/>
    <w:rsid w:val="0079703F"/>
    <w:rsid w:val="007B0BF3"/>
    <w:rsid w:val="007B541C"/>
    <w:rsid w:val="007D0BF1"/>
    <w:rsid w:val="007E1174"/>
    <w:rsid w:val="007F71A4"/>
    <w:rsid w:val="00806CF4"/>
    <w:rsid w:val="0082673D"/>
    <w:rsid w:val="00830341"/>
    <w:rsid w:val="00833522"/>
    <w:rsid w:val="00836933"/>
    <w:rsid w:val="008479C9"/>
    <w:rsid w:val="00875F25"/>
    <w:rsid w:val="008764BD"/>
    <w:rsid w:val="0088264E"/>
    <w:rsid w:val="00897EB9"/>
    <w:rsid w:val="008C04BD"/>
    <w:rsid w:val="008C15B7"/>
    <w:rsid w:val="008C7EC4"/>
    <w:rsid w:val="008D6F8F"/>
    <w:rsid w:val="008E7A08"/>
    <w:rsid w:val="008F17E1"/>
    <w:rsid w:val="008F728B"/>
    <w:rsid w:val="00922137"/>
    <w:rsid w:val="0092585E"/>
    <w:rsid w:val="00925D10"/>
    <w:rsid w:val="00926682"/>
    <w:rsid w:val="0094100F"/>
    <w:rsid w:val="00970767"/>
    <w:rsid w:val="00980ED6"/>
    <w:rsid w:val="00983CC9"/>
    <w:rsid w:val="00991C35"/>
    <w:rsid w:val="00994E97"/>
    <w:rsid w:val="00997522"/>
    <w:rsid w:val="009B1F19"/>
    <w:rsid w:val="009C6962"/>
    <w:rsid w:val="009F4D45"/>
    <w:rsid w:val="00A06B78"/>
    <w:rsid w:val="00A15E61"/>
    <w:rsid w:val="00A220BF"/>
    <w:rsid w:val="00A238EE"/>
    <w:rsid w:val="00A27487"/>
    <w:rsid w:val="00A43D16"/>
    <w:rsid w:val="00A62D06"/>
    <w:rsid w:val="00A71DFD"/>
    <w:rsid w:val="00A86E28"/>
    <w:rsid w:val="00AC38E2"/>
    <w:rsid w:val="00AD0E61"/>
    <w:rsid w:val="00AD412C"/>
    <w:rsid w:val="00AD7877"/>
    <w:rsid w:val="00B02994"/>
    <w:rsid w:val="00B04AAC"/>
    <w:rsid w:val="00B20C6B"/>
    <w:rsid w:val="00B20F4C"/>
    <w:rsid w:val="00B338AF"/>
    <w:rsid w:val="00B56B20"/>
    <w:rsid w:val="00B627B8"/>
    <w:rsid w:val="00B62E4B"/>
    <w:rsid w:val="00B70C0E"/>
    <w:rsid w:val="00B756C4"/>
    <w:rsid w:val="00B76A62"/>
    <w:rsid w:val="00B84CD8"/>
    <w:rsid w:val="00BA7BB7"/>
    <w:rsid w:val="00BB3828"/>
    <w:rsid w:val="00BD49D4"/>
    <w:rsid w:val="00BE79D1"/>
    <w:rsid w:val="00BF2596"/>
    <w:rsid w:val="00C0250D"/>
    <w:rsid w:val="00C02E70"/>
    <w:rsid w:val="00C52A42"/>
    <w:rsid w:val="00C532F1"/>
    <w:rsid w:val="00C53B96"/>
    <w:rsid w:val="00C548A4"/>
    <w:rsid w:val="00C64D3A"/>
    <w:rsid w:val="00C70673"/>
    <w:rsid w:val="00C71F84"/>
    <w:rsid w:val="00C747C3"/>
    <w:rsid w:val="00C868DA"/>
    <w:rsid w:val="00CA610C"/>
    <w:rsid w:val="00CB3663"/>
    <w:rsid w:val="00CD15E3"/>
    <w:rsid w:val="00CD26A6"/>
    <w:rsid w:val="00CD2995"/>
    <w:rsid w:val="00CF07AC"/>
    <w:rsid w:val="00D043D7"/>
    <w:rsid w:val="00D047E9"/>
    <w:rsid w:val="00D11226"/>
    <w:rsid w:val="00D12D93"/>
    <w:rsid w:val="00D2242A"/>
    <w:rsid w:val="00D22794"/>
    <w:rsid w:val="00D25ADB"/>
    <w:rsid w:val="00D304A9"/>
    <w:rsid w:val="00D31FB2"/>
    <w:rsid w:val="00D51873"/>
    <w:rsid w:val="00D5524C"/>
    <w:rsid w:val="00D55E2D"/>
    <w:rsid w:val="00D70F6E"/>
    <w:rsid w:val="00DB6A81"/>
    <w:rsid w:val="00DE3186"/>
    <w:rsid w:val="00E067E3"/>
    <w:rsid w:val="00E30D87"/>
    <w:rsid w:val="00E408EA"/>
    <w:rsid w:val="00E4700B"/>
    <w:rsid w:val="00E53A2C"/>
    <w:rsid w:val="00E728D2"/>
    <w:rsid w:val="00E85EA4"/>
    <w:rsid w:val="00E9221E"/>
    <w:rsid w:val="00E96831"/>
    <w:rsid w:val="00EB6EBE"/>
    <w:rsid w:val="00ED39E8"/>
    <w:rsid w:val="00ED68C2"/>
    <w:rsid w:val="00F06F68"/>
    <w:rsid w:val="00F272C7"/>
    <w:rsid w:val="00F32D11"/>
    <w:rsid w:val="00F50122"/>
    <w:rsid w:val="00F52D04"/>
    <w:rsid w:val="00F615DB"/>
    <w:rsid w:val="00F73255"/>
    <w:rsid w:val="00F80302"/>
    <w:rsid w:val="00F8325C"/>
    <w:rsid w:val="00F8496D"/>
    <w:rsid w:val="00F9143F"/>
    <w:rsid w:val="00F94728"/>
    <w:rsid w:val="00F96CA5"/>
    <w:rsid w:val="00FA4E99"/>
    <w:rsid w:val="00FB6EED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7C432"/>
  <w15:chartTrackingRefBased/>
  <w15:docId w15:val="{CEEC6287-684F-43AE-9AC6-06E24251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68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17E1"/>
  </w:style>
  <w:style w:type="paragraph" w:styleId="Noga">
    <w:name w:val="footer"/>
    <w:basedOn w:val="Navaden"/>
    <w:link w:val="NogaZnak"/>
    <w:uiPriority w:val="99"/>
    <w:unhideWhenUsed/>
    <w:rsid w:val="008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17E1"/>
  </w:style>
  <w:style w:type="paragraph" w:styleId="Odstavekseznama">
    <w:name w:val="List Paragraph"/>
    <w:basedOn w:val="Navaden"/>
    <w:uiPriority w:val="99"/>
    <w:qFormat/>
    <w:rsid w:val="00AC38E2"/>
    <w:pPr>
      <w:ind w:left="720"/>
      <w:contextualSpacing/>
    </w:pPr>
  </w:style>
  <w:style w:type="paragraph" w:customStyle="1" w:styleId="Default">
    <w:name w:val="Default"/>
    <w:rsid w:val="006B5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mrea">
    <w:name w:val="Table Grid"/>
    <w:basedOn w:val="Navadnatabela"/>
    <w:uiPriority w:val="39"/>
    <w:rsid w:val="00D2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Privzetapisavaodstavka"/>
    <w:rsid w:val="005F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508ab-49fe-4a40-ba29-f8dca4adf945">
      <Terms xmlns="http://schemas.microsoft.com/office/infopath/2007/PartnerControls"/>
    </lcf76f155ced4ddcb4097134ff3c332f>
    <TaxCatchAll xmlns="5abfe22c-dc8c-44fc-b1f8-c6706cb28f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74C74663FE54D87F1E8564EDE8126" ma:contentTypeVersion="19" ma:contentTypeDescription="Ustvari nov dokument." ma:contentTypeScope="" ma:versionID="fdfa0154c992c1b4d92528dce94bcccd">
  <xsd:schema xmlns:xsd="http://www.w3.org/2001/XMLSchema" xmlns:xs="http://www.w3.org/2001/XMLSchema" xmlns:p="http://schemas.microsoft.com/office/2006/metadata/properties" xmlns:ns2="483508ab-49fe-4a40-ba29-f8dca4adf945" xmlns:ns3="5abfe22c-dc8c-44fc-b1f8-c6706cb28fd6" targetNamespace="http://schemas.microsoft.com/office/2006/metadata/properties" ma:root="true" ma:fieldsID="a6bcc94f9aa168bdc67b0c19ff419b2e" ns2:_="" ns3:_="">
    <xsd:import namespace="483508ab-49fe-4a40-ba29-f8dca4adf945"/>
    <xsd:import namespace="5abfe22c-dc8c-44fc-b1f8-c6706cb2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08ab-49fe-4a40-ba29-f8dca4adf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93818bf-85e6-4361-b0bc-0b333e269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e22c-dc8c-44fc-b1f8-c6706cb2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91f82-56c2-4290-b305-22e7c5664127}" ma:internalName="TaxCatchAll" ma:showField="CatchAllData" ma:web="5abfe22c-dc8c-44fc-b1f8-c6706cb28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E3356-428D-4EEB-A4BA-4464A88986E7}">
  <ds:schemaRefs>
    <ds:schemaRef ds:uri="http://schemas.microsoft.com/office/2006/metadata/properties"/>
    <ds:schemaRef ds:uri="http://schemas.microsoft.com/office/infopath/2007/PartnerControls"/>
    <ds:schemaRef ds:uri="483508ab-49fe-4a40-ba29-f8dca4adf945"/>
    <ds:schemaRef ds:uri="5abfe22c-dc8c-44fc-b1f8-c6706cb28fd6"/>
  </ds:schemaRefs>
</ds:datastoreItem>
</file>

<file path=customXml/itemProps2.xml><?xml version="1.0" encoding="utf-8"?>
<ds:datastoreItem xmlns:ds="http://schemas.openxmlformats.org/officeDocument/2006/customXml" ds:itemID="{3691208F-91AA-499D-9149-B108033BF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08ab-49fe-4a40-ba29-f8dca4adf945"/>
    <ds:schemaRef ds:uri="5abfe22c-dc8c-44fc-b1f8-c6706cb2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FC97C-1389-4447-AFF2-BD56DC87F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2184</Characters>
  <Application>Microsoft Office Word</Application>
  <DocSecurity>0</DocSecurity>
  <Lines>48</Lines>
  <Paragraphs>22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Halilović</dc:creator>
  <cp:keywords/>
  <dc:description/>
  <cp:lastModifiedBy>Mateja Koštomaj</cp:lastModifiedBy>
  <cp:revision>3</cp:revision>
  <cp:lastPrinted>2024-01-31T12:41:00Z</cp:lastPrinted>
  <dcterms:created xsi:type="dcterms:W3CDTF">2026-07-09T10:54:00Z</dcterms:created>
  <dcterms:modified xsi:type="dcterms:W3CDTF">2026-07-16T07:17:00Z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0x010100BD274C74663FE54D87F1E8564EDE8126</vt:lpwstr>
  </property>
  <property fmtid="{D5CDD505-2E9C-101B-9397-08002B2CF9AE}" pid="3" name="MediaServiceImageTags">
    <vt:lpwstr/>
  </property>
</Properties>
</file>